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213" w:rsidRPr="00EA494B" w:rsidRDefault="009E5213" w:rsidP="00861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43EE" w:rsidRPr="00EA494B" w:rsidRDefault="00CF43EE" w:rsidP="00861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659A" w:rsidRPr="00EA494B" w:rsidRDefault="0016659A" w:rsidP="00861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61D0C" w:rsidRPr="00EA494B" w:rsidRDefault="00861D0C" w:rsidP="00861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494B">
        <w:rPr>
          <w:rFonts w:ascii="Times New Roman" w:hAnsi="Times New Roman" w:cs="Times New Roman"/>
          <w:sz w:val="24"/>
          <w:szCs w:val="24"/>
        </w:rPr>
        <w:t>Технологическая карта урока</w:t>
      </w:r>
    </w:p>
    <w:p w:rsidR="00861D0C" w:rsidRPr="00EA494B" w:rsidRDefault="00861D0C" w:rsidP="00861D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494B">
        <w:rPr>
          <w:rFonts w:ascii="Times New Roman" w:hAnsi="Times New Roman" w:cs="Times New Roman"/>
          <w:sz w:val="24"/>
          <w:szCs w:val="24"/>
        </w:rPr>
        <w:t>(форма)</w:t>
      </w:r>
    </w:p>
    <w:p w:rsidR="00861D0C" w:rsidRPr="00EA494B" w:rsidRDefault="00861D0C" w:rsidP="00861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861D0C" w:rsidRPr="00EA494B" w:rsidTr="007D4828">
        <w:tc>
          <w:tcPr>
            <w:tcW w:w="9571" w:type="dxa"/>
          </w:tcPr>
          <w:p w:rsidR="00861D0C" w:rsidRPr="00EA494B" w:rsidRDefault="005E3FA3" w:rsidP="007D4828">
            <w:pPr>
              <w:jc w:val="center"/>
              <w:rPr>
                <w:b/>
                <w:i/>
                <w:sz w:val="24"/>
                <w:szCs w:val="24"/>
              </w:rPr>
            </w:pPr>
            <w:r w:rsidRPr="00EA494B">
              <w:rPr>
                <w:b/>
                <w:i/>
                <w:sz w:val="24"/>
                <w:szCs w:val="24"/>
              </w:rPr>
              <w:t>Нуцулханова Хадижат Вахарсолтаевна</w:t>
            </w:r>
          </w:p>
        </w:tc>
      </w:tr>
      <w:tr w:rsidR="00861D0C" w:rsidRPr="00EA494B" w:rsidTr="007D4828">
        <w:tc>
          <w:tcPr>
            <w:tcW w:w="9571" w:type="dxa"/>
          </w:tcPr>
          <w:p w:rsidR="00861D0C" w:rsidRPr="00EA494B" w:rsidRDefault="00861D0C" w:rsidP="007D4828">
            <w:pPr>
              <w:jc w:val="center"/>
              <w:rPr>
                <w:i/>
                <w:sz w:val="24"/>
                <w:szCs w:val="24"/>
              </w:rPr>
            </w:pPr>
            <w:r w:rsidRPr="00EA494B">
              <w:rPr>
                <w:i/>
                <w:sz w:val="24"/>
                <w:szCs w:val="24"/>
              </w:rPr>
              <w:t>ФИО участника конкурса</w:t>
            </w:r>
          </w:p>
          <w:p w:rsidR="00861D0C" w:rsidRPr="00EA494B" w:rsidRDefault="009E5213" w:rsidP="009E5213">
            <w:pPr>
              <w:tabs>
                <w:tab w:val="left" w:pos="6552"/>
              </w:tabs>
              <w:jc w:val="center"/>
              <w:rPr>
                <w:b/>
                <w:i/>
                <w:sz w:val="24"/>
                <w:szCs w:val="24"/>
              </w:rPr>
            </w:pPr>
            <w:r w:rsidRPr="00EA494B">
              <w:rPr>
                <w:b/>
                <w:i/>
                <w:sz w:val="24"/>
                <w:szCs w:val="24"/>
              </w:rPr>
              <w:t>МБОУ «Кади-Юртовская СШ им.Р.Ф.Умарова»</w:t>
            </w:r>
          </w:p>
        </w:tc>
      </w:tr>
      <w:tr w:rsidR="00861D0C" w:rsidRPr="00EA494B" w:rsidTr="007D4828">
        <w:tc>
          <w:tcPr>
            <w:tcW w:w="9571" w:type="dxa"/>
          </w:tcPr>
          <w:p w:rsidR="00861D0C" w:rsidRPr="00EA494B" w:rsidRDefault="00861D0C" w:rsidP="007D4828">
            <w:pPr>
              <w:jc w:val="center"/>
              <w:rPr>
                <w:i/>
                <w:sz w:val="24"/>
                <w:szCs w:val="24"/>
              </w:rPr>
            </w:pPr>
            <w:r w:rsidRPr="00EA494B">
              <w:rPr>
                <w:i/>
                <w:sz w:val="24"/>
                <w:szCs w:val="24"/>
              </w:rPr>
              <w:t>краткое название образовательной организации</w:t>
            </w:r>
          </w:p>
          <w:p w:rsidR="00861D0C" w:rsidRPr="00EA494B" w:rsidRDefault="006C0CB4" w:rsidP="007D4828">
            <w:pPr>
              <w:jc w:val="center"/>
              <w:rPr>
                <w:b/>
                <w:i/>
                <w:sz w:val="24"/>
                <w:szCs w:val="24"/>
              </w:rPr>
            </w:pPr>
            <w:r w:rsidRPr="00EA494B">
              <w:rPr>
                <w:b/>
                <w:i/>
                <w:sz w:val="24"/>
                <w:szCs w:val="24"/>
              </w:rPr>
              <w:t>Окружающий</w:t>
            </w:r>
            <w:r w:rsidR="005E3FA3" w:rsidRPr="00EA494B">
              <w:rPr>
                <w:b/>
                <w:i/>
                <w:sz w:val="24"/>
                <w:szCs w:val="24"/>
              </w:rPr>
              <w:t xml:space="preserve"> мир</w:t>
            </w:r>
          </w:p>
        </w:tc>
      </w:tr>
      <w:tr w:rsidR="00861D0C" w:rsidRPr="00EA494B" w:rsidTr="007D4828">
        <w:tc>
          <w:tcPr>
            <w:tcW w:w="9571" w:type="dxa"/>
          </w:tcPr>
          <w:p w:rsidR="00861D0C" w:rsidRPr="00EA494B" w:rsidRDefault="00861D0C" w:rsidP="007D4828">
            <w:pPr>
              <w:jc w:val="center"/>
              <w:rPr>
                <w:i/>
                <w:sz w:val="24"/>
                <w:szCs w:val="24"/>
              </w:rPr>
            </w:pPr>
            <w:r w:rsidRPr="00EA494B">
              <w:rPr>
                <w:i/>
                <w:sz w:val="24"/>
                <w:szCs w:val="24"/>
              </w:rPr>
              <w:t>учебный предмет</w:t>
            </w:r>
          </w:p>
          <w:p w:rsidR="00861D0C" w:rsidRPr="00EA494B" w:rsidRDefault="009E5213" w:rsidP="007D4828">
            <w:pPr>
              <w:jc w:val="center"/>
              <w:rPr>
                <w:b/>
                <w:i/>
                <w:sz w:val="24"/>
                <w:szCs w:val="24"/>
              </w:rPr>
            </w:pPr>
            <w:r w:rsidRPr="00EA494B">
              <w:rPr>
                <w:b/>
                <w:i/>
                <w:sz w:val="24"/>
                <w:szCs w:val="24"/>
              </w:rPr>
              <w:t>4</w:t>
            </w:r>
          </w:p>
        </w:tc>
      </w:tr>
      <w:tr w:rsidR="00861D0C" w:rsidRPr="00EA494B" w:rsidTr="007D4828">
        <w:tc>
          <w:tcPr>
            <w:tcW w:w="9571" w:type="dxa"/>
          </w:tcPr>
          <w:p w:rsidR="00861D0C" w:rsidRPr="00EA494B" w:rsidRDefault="00861D0C" w:rsidP="007D4828">
            <w:pPr>
              <w:jc w:val="center"/>
              <w:rPr>
                <w:i/>
                <w:sz w:val="24"/>
                <w:szCs w:val="24"/>
              </w:rPr>
            </w:pPr>
            <w:r w:rsidRPr="00EA494B">
              <w:rPr>
                <w:i/>
                <w:sz w:val="24"/>
                <w:szCs w:val="24"/>
              </w:rPr>
              <w:t>класс</w:t>
            </w:r>
          </w:p>
          <w:p w:rsidR="00861D0C" w:rsidRPr="00EA494B" w:rsidRDefault="006C0CB4" w:rsidP="007D4828">
            <w:pPr>
              <w:jc w:val="center"/>
              <w:rPr>
                <w:b/>
                <w:i/>
                <w:sz w:val="24"/>
                <w:szCs w:val="24"/>
              </w:rPr>
            </w:pPr>
            <w:r w:rsidRPr="00EA494B">
              <w:rPr>
                <w:b/>
                <w:i/>
                <w:sz w:val="24"/>
                <w:szCs w:val="24"/>
              </w:rPr>
              <w:t>«Лучший урок окружающего мира</w:t>
            </w:r>
            <w:r w:rsidR="009E5213" w:rsidRPr="00EA494B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861D0C" w:rsidRPr="00EA494B" w:rsidTr="007D4828">
        <w:tc>
          <w:tcPr>
            <w:tcW w:w="9571" w:type="dxa"/>
          </w:tcPr>
          <w:p w:rsidR="00861D0C" w:rsidRPr="00EA494B" w:rsidRDefault="00861D0C" w:rsidP="007D4828">
            <w:pPr>
              <w:jc w:val="center"/>
              <w:rPr>
                <w:i/>
                <w:sz w:val="24"/>
                <w:szCs w:val="24"/>
              </w:rPr>
            </w:pPr>
            <w:r w:rsidRPr="00EA494B">
              <w:rPr>
                <w:i/>
                <w:sz w:val="24"/>
                <w:szCs w:val="24"/>
              </w:rPr>
              <w:t>номинация</w:t>
            </w:r>
          </w:p>
          <w:p w:rsidR="00861D0C" w:rsidRPr="00EA494B" w:rsidRDefault="00861D0C" w:rsidP="007D4828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861D0C" w:rsidRPr="00EA494B" w:rsidRDefault="00861D0C" w:rsidP="00861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7FEB" w:rsidRPr="00EA494B" w:rsidRDefault="00D37FEB" w:rsidP="00861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91" w:type="dxa"/>
        <w:tblInd w:w="-998" w:type="dxa"/>
        <w:tblLook w:val="04A0" w:firstRow="1" w:lastRow="0" w:firstColumn="1" w:lastColumn="0" w:noHBand="0" w:noVBand="1"/>
      </w:tblPr>
      <w:tblGrid>
        <w:gridCol w:w="4105"/>
        <w:gridCol w:w="999"/>
        <w:gridCol w:w="1781"/>
        <w:gridCol w:w="3606"/>
      </w:tblGrid>
      <w:tr w:rsidR="00861D0C" w:rsidRPr="00EA494B" w:rsidTr="00D37FEB">
        <w:tc>
          <w:tcPr>
            <w:tcW w:w="5104" w:type="dxa"/>
            <w:gridSpan w:val="2"/>
          </w:tcPr>
          <w:p w:rsidR="00861D0C" w:rsidRPr="00EA494B" w:rsidRDefault="00861D0C" w:rsidP="007D4828">
            <w:pPr>
              <w:rPr>
                <w:b/>
                <w:sz w:val="24"/>
                <w:szCs w:val="24"/>
              </w:rPr>
            </w:pPr>
            <w:r w:rsidRPr="00EA494B">
              <w:rPr>
                <w:b/>
                <w:sz w:val="24"/>
                <w:szCs w:val="24"/>
              </w:rPr>
              <w:t>Тема:</w:t>
            </w:r>
          </w:p>
          <w:p w:rsidR="00861D0C" w:rsidRPr="00EA494B" w:rsidRDefault="005E3FA3" w:rsidP="007D4828">
            <w:pPr>
              <w:rPr>
                <w:b/>
                <w:sz w:val="24"/>
                <w:szCs w:val="24"/>
              </w:rPr>
            </w:pPr>
            <w:r w:rsidRPr="00EA494B">
              <w:rPr>
                <w:rFonts w:eastAsia="Calibri"/>
                <w:sz w:val="24"/>
                <w:szCs w:val="24"/>
              </w:rPr>
              <w:t xml:space="preserve">«Золотой век» русской культуры. Великие поэты и писатели, композиторы и художники </w:t>
            </w:r>
            <w:r w:rsidRPr="00EA494B">
              <w:rPr>
                <w:rFonts w:eastAsia="Calibri"/>
                <w:sz w:val="24"/>
                <w:szCs w:val="24"/>
                <w:lang w:val="en-US"/>
              </w:rPr>
              <w:t>XIX</w:t>
            </w:r>
            <w:r w:rsidRPr="00EA494B">
              <w:rPr>
                <w:rFonts w:eastAsia="Calibri"/>
                <w:sz w:val="24"/>
                <w:szCs w:val="24"/>
              </w:rPr>
              <w:t xml:space="preserve"> века.</w:t>
            </w:r>
          </w:p>
        </w:tc>
        <w:tc>
          <w:tcPr>
            <w:tcW w:w="5387" w:type="dxa"/>
            <w:gridSpan w:val="2"/>
          </w:tcPr>
          <w:p w:rsidR="00861D0C" w:rsidRPr="00EA494B" w:rsidRDefault="00861D0C" w:rsidP="007D4828">
            <w:pPr>
              <w:rPr>
                <w:b/>
                <w:sz w:val="24"/>
                <w:szCs w:val="24"/>
              </w:rPr>
            </w:pPr>
            <w:r w:rsidRPr="00EA494B">
              <w:rPr>
                <w:b/>
                <w:sz w:val="24"/>
                <w:szCs w:val="24"/>
              </w:rPr>
              <w:t>Тип:</w:t>
            </w:r>
          </w:p>
          <w:p w:rsidR="009E5213" w:rsidRPr="00EA494B" w:rsidRDefault="009E5213" w:rsidP="007D4828">
            <w:pPr>
              <w:rPr>
                <w:b/>
                <w:sz w:val="24"/>
                <w:szCs w:val="24"/>
              </w:rPr>
            </w:pPr>
            <w:r w:rsidRPr="00EA494B">
              <w:rPr>
                <w:b/>
                <w:sz w:val="24"/>
                <w:szCs w:val="24"/>
              </w:rPr>
              <w:t>освоение нового материала</w:t>
            </w:r>
          </w:p>
        </w:tc>
      </w:tr>
      <w:tr w:rsidR="00861D0C" w:rsidRPr="00EA494B" w:rsidTr="00D37FEB">
        <w:tc>
          <w:tcPr>
            <w:tcW w:w="10491" w:type="dxa"/>
            <w:gridSpan w:val="4"/>
          </w:tcPr>
          <w:p w:rsidR="00861D0C" w:rsidRPr="00EA494B" w:rsidRDefault="00861D0C" w:rsidP="007D4828">
            <w:pPr>
              <w:rPr>
                <w:b/>
                <w:sz w:val="24"/>
                <w:szCs w:val="24"/>
              </w:rPr>
            </w:pPr>
            <w:r w:rsidRPr="00EA494B">
              <w:rPr>
                <w:b/>
                <w:sz w:val="24"/>
                <w:szCs w:val="24"/>
              </w:rPr>
              <w:t>Цель урока:</w:t>
            </w:r>
          </w:p>
          <w:p w:rsidR="00861D0C" w:rsidRPr="00EA494B" w:rsidRDefault="005E3FA3" w:rsidP="005E3FA3">
            <w:pPr>
              <w:tabs>
                <w:tab w:val="right" w:pos="10275"/>
              </w:tabs>
              <w:rPr>
                <w:sz w:val="24"/>
                <w:szCs w:val="24"/>
              </w:rPr>
            </w:pPr>
            <w:r w:rsidRPr="00EA494B">
              <w:rPr>
                <w:color w:val="000000"/>
                <w:sz w:val="24"/>
                <w:szCs w:val="24"/>
              </w:rPr>
              <w:t xml:space="preserve">создать у учащихся представление о российской культуре </w:t>
            </w:r>
            <w:r w:rsidRPr="00EA494B">
              <w:rPr>
                <w:color w:val="000000"/>
                <w:sz w:val="24"/>
                <w:szCs w:val="24"/>
                <w:lang w:val="en-US"/>
              </w:rPr>
              <w:t>XIX</w:t>
            </w:r>
            <w:r w:rsidRPr="00EA494B">
              <w:rPr>
                <w:color w:val="000000"/>
                <w:sz w:val="24"/>
                <w:szCs w:val="24"/>
              </w:rPr>
              <w:t> века, обратив их внимание на ту атмосферу, в которой создавались выдающиеся произведения</w:t>
            </w:r>
          </w:p>
        </w:tc>
      </w:tr>
      <w:tr w:rsidR="00861D0C" w:rsidRPr="00EA494B" w:rsidTr="00D37FEB">
        <w:tc>
          <w:tcPr>
            <w:tcW w:w="10491" w:type="dxa"/>
            <w:gridSpan w:val="4"/>
          </w:tcPr>
          <w:p w:rsidR="00861D0C" w:rsidRPr="00EA494B" w:rsidRDefault="00861D0C" w:rsidP="007D4828">
            <w:pPr>
              <w:jc w:val="center"/>
              <w:rPr>
                <w:b/>
                <w:sz w:val="24"/>
                <w:szCs w:val="24"/>
              </w:rPr>
            </w:pPr>
            <w:r w:rsidRPr="00EA494B">
              <w:rPr>
                <w:b/>
                <w:sz w:val="24"/>
                <w:szCs w:val="24"/>
              </w:rPr>
              <w:t>Планируемые результаты:</w:t>
            </w:r>
          </w:p>
        </w:tc>
      </w:tr>
      <w:tr w:rsidR="00861D0C" w:rsidRPr="00EA494B" w:rsidTr="00D37FEB">
        <w:tc>
          <w:tcPr>
            <w:tcW w:w="4105" w:type="dxa"/>
          </w:tcPr>
          <w:p w:rsidR="005E3FA3" w:rsidRPr="00EA494B" w:rsidRDefault="00861D0C" w:rsidP="005E3FA3">
            <w:pPr>
              <w:rPr>
                <w:b/>
                <w:sz w:val="24"/>
                <w:szCs w:val="24"/>
              </w:rPr>
            </w:pPr>
            <w:r w:rsidRPr="00EA494B">
              <w:rPr>
                <w:b/>
                <w:sz w:val="24"/>
                <w:szCs w:val="24"/>
              </w:rPr>
              <w:t>Личностные:</w:t>
            </w:r>
            <w:r w:rsidR="005E3FA3" w:rsidRPr="00EA494B">
              <w:rPr>
                <w:b/>
                <w:sz w:val="24"/>
                <w:szCs w:val="24"/>
              </w:rPr>
              <w:t xml:space="preserve"> </w:t>
            </w:r>
            <w:r w:rsidR="005E3FA3" w:rsidRPr="00EA494B">
              <w:rPr>
                <w:color w:val="000000"/>
                <w:sz w:val="24"/>
                <w:szCs w:val="24"/>
              </w:rPr>
              <w:t>пробудить у учащихся интерес к отечественной культуре; формирование бережного отношения к культуре  своего народа.</w:t>
            </w:r>
          </w:p>
          <w:p w:rsidR="00861D0C" w:rsidRPr="00EA494B" w:rsidRDefault="00861D0C" w:rsidP="005E3FA3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gridSpan w:val="2"/>
          </w:tcPr>
          <w:p w:rsidR="009E5213" w:rsidRPr="00EA494B" w:rsidRDefault="00861D0C" w:rsidP="007D4828">
            <w:pPr>
              <w:rPr>
                <w:b/>
                <w:sz w:val="24"/>
                <w:szCs w:val="24"/>
              </w:rPr>
            </w:pPr>
            <w:r w:rsidRPr="00EA494B">
              <w:rPr>
                <w:b/>
                <w:sz w:val="24"/>
                <w:szCs w:val="24"/>
              </w:rPr>
              <w:t>Метапредметные:</w:t>
            </w:r>
            <w:r w:rsidR="005E3FA3" w:rsidRPr="00EA494B">
              <w:rPr>
                <w:b/>
                <w:sz w:val="24"/>
                <w:szCs w:val="24"/>
              </w:rPr>
              <w:t xml:space="preserve"> </w:t>
            </w:r>
            <w:r w:rsidR="005E3FA3" w:rsidRPr="00EA494B">
              <w:rPr>
                <w:sz w:val="24"/>
                <w:szCs w:val="24"/>
              </w:rPr>
              <w:t>определять цель учебной деятельности с помощью учителя, понимать учебную задачу и активно включаться в деятельность, определять степень успешности своей работы с предложенными критериями.</w:t>
            </w:r>
          </w:p>
        </w:tc>
        <w:tc>
          <w:tcPr>
            <w:tcW w:w="3606" w:type="dxa"/>
          </w:tcPr>
          <w:p w:rsidR="005E3FA3" w:rsidRPr="00EA494B" w:rsidRDefault="00861D0C" w:rsidP="005E3FA3">
            <w:pPr>
              <w:rPr>
                <w:b/>
                <w:sz w:val="24"/>
                <w:szCs w:val="24"/>
              </w:rPr>
            </w:pPr>
            <w:r w:rsidRPr="00EA494B">
              <w:rPr>
                <w:b/>
                <w:sz w:val="24"/>
                <w:szCs w:val="24"/>
              </w:rPr>
              <w:t>Предметные:</w:t>
            </w:r>
            <w:r w:rsidR="005E3FA3" w:rsidRPr="00EA494B">
              <w:rPr>
                <w:b/>
                <w:sz w:val="24"/>
                <w:szCs w:val="24"/>
              </w:rPr>
              <w:t xml:space="preserve"> </w:t>
            </w:r>
            <w:r w:rsidR="005E3FA3" w:rsidRPr="00EA494B">
              <w:rPr>
                <w:color w:val="000000"/>
                <w:sz w:val="24"/>
                <w:szCs w:val="24"/>
              </w:rPr>
              <w:t>познакомить  с наиболее выдающимися деятелями русской культуры этого периода, с наиболее значимыми историческими памятниками; формировать целостное представление о развитии культуры России XIX века; познакомиться с творчеством литераторов, художников, архитекторов, познакомиться с музыкальными произведениями композиторов данного периода.</w:t>
            </w:r>
          </w:p>
          <w:p w:rsidR="009E5213" w:rsidRPr="00EA494B" w:rsidRDefault="009E5213" w:rsidP="007D4828">
            <w:pPr>
              <w:rPr>
                <w:sz w:val="24"/>
                <w:szCs w:val="24"/>
              </w:rPr>
            </w:pPr>
          </w:p>
        </w:tc>
      </w:tr>
      <w:tr w:rsidR="00861D0C" w:rsidRPr="00EA494B" w:rsidTr="00D37FEB">
        <w:tc>
          <w:tcPr>
            <w:tcW w:w="10491" w:type="dxa"/>
            <w:gridSpan w:val="4"/>
          </w:tcPr>
          <w:p w:rsidR="00861D0C" w:rsidRPr="00EA494B" w:rsidRDefault="00861D0C" w:rsidP="007D4828">
            <w:pPr>
              <w:rPr>
                <w:sz w:val="24"/>
                <w:szCs w:val="24"/>
              </w:rPr>
            </w:pPr>
            <w:r w:rsidRPr="00EA494B">
              <w:rPr>
                <w:b/>
                <w:sz w:val="24"/>
                <w:szCs w:val="24"/>
              </w:rPr>
              <w:t>Ресурсы урока:</w:t>
            </w:r>
            <w:r w:rsidR="009E5213" w:rsidRPr="00EA494B">
              <w:rPr>
                <w:sz w:val="24"/>
                <w:szCs w:val="24"/>
              </w:rPr>
              <w:t xml:space="preserve"> </w:t>
            </w:r>
            <w:r w:rsidR="009A4329" w:rsidRPr="00EA494B">
              <w:rPr>
                <w:sz w:val="24"/>
                <w:szCs w:val="24"/>
              </w:rPr>
              <w:t>интерактивная доска, проектор, компьютер, пр</w:t>
            </w:r>
            <w:r w:rsidR="00685AAC" w:rsidRPr="00EA494B">
              <w:rPr>
                <w:sz w:val="24"/>
                <w:szCs w:val="24"/>
              </w:rPr>
              <w:t>езентация, задание с учи.ру,</w:t>
            </w:r>
            <w:r w:rsidR="009A4329" w:rsidRPr="00EA494B">
              <w:rPr>
                <w:sz w:val="24"/>
                <w:szCs w:val="24"/>
              </w:rPr>
              <w:t xml:space="preserve"> наглядные материалы, </w:t>
            </w:r>
            <w:r w:rsidR="00B83D64" w:rsidRPr="00EA494B">
              <w:rPr>
                <w:sz w:val="24"/>
                <w:szCs w:val="24"/>
              </w:rPr>
              <w:t>раздаточный материал, карточка самооценивания</w:t>
            </w:r>
          </w:p>
          <w:p w:rsidR="0016659A" w:rsidRPr="00EA494B" w:rsidRDefault="0016659A" w:rsidP="007D4828">
            <w:pPr>
              <w:rPr>
                <w:sz w:val="24"/>
                <w:szCs w:val="24"/>
              </w:rPr>
            </w:pPr>
          </w:p>
        </w:tc>
      </w:tr>
      <w:tr w:rsidR="009A4329" w:rsidRPr="00EA494B" w:rsidTr="00D37FEB">
        <w:tc>
          <w:tcPr>
            <w:tcW w:w="5104" w:type="dxa"/>
            <w:gridSpan w:val="2"/>
          </w:tcPr>
          <w:p w:rsidR="009A4329" w:rsidRPr="00EA494B" w:rsidRDefault="009A4329" w:rsidP="007D4828">
            <w:pPr>
              <w:rPr>
                <w:sz w:val="24"/>
                <w:szCs w:val="24"/>
              </w:rPr>
            </w:pPr>
            <w:r w:rsidRPr="00EA494B">
              <w:rPr>
                <w:b/>
                <w:sz w:val="24"/>
                <w:szCs w:val="24"/>
              </w:rPr>
              <w:t>Учебник</w:t>
            </w:r>
            <w:r w:rsidRPr="00EA494B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387" w:type="dxa"/>
            <w:gridSpan w:val="2"/>
          </w:tcPr>
          <w:p w:rsidR="009A4329" w:rsidRPr="00EA494B" w:rsidRDefault="005E3FA3" w:rsidP="0047317D">
            <w:pPr>
              <w:rPr>
                <w:sz w:val="24"/>
                <w:szCs w:val="24"/>
              </w:rPr>
            </w:pPr>
            <w:r w:rsidRPr="00EA494B">
              <w:rPr>
                <w:sz w:val="24"/>
                <w:szCs w:val="24"/>
              </w:rPr>
              <w:t xml:space="preserve">Окружающий мир </w:t>
            </w:r>
            <w:r w:rsidR="0047317D" w:rsidRPr="00EA494B">
              <w:rPr>
                <w:sz w:val="24"/>
                <w:szCs w:val="24"/>
              </w:rPr>
              <w:t>(в 2-х частях) 4</w:t>
            </w:r>
            <w:r w:rsidR="009A4329" w:rsidRPr="00EA494B">
              <w:rPr>
                <w:sz w:val="24"/>
                <w:szCs w:val="24"/>
              </w:rPr>
              <w:t xml:space="preserve"> класс </w:t>
            </w:r>
          </w:p>
          <w:p w:rsidR="0047317D" w:rsidRPr="00EA494B" w:rsidRDefault="005E3FA3" w:rsidP="0047317D">
            <w:pPr>
              <w:rPr>
                <w:sz w:val="24"/>
                <w:szCs w:val="24"/>
              </w:rPr>
            </w:pPr>
            <w:r w:rsidRPr="00EA494B">
              <w:rPr>
                <w:sz w:val="24"/>
                <w:szCs w:val="24"/>
              </w:rPr>
              <w:t>А.А.Плешаков.</w:t>
            </w:r>
          </w:p>
          <w:p w:rsidR="0016659A" w:rsidRPr="00EA494B" w:rsidRDefault="0016659A" w:rsidP="0047317D">
            <w:pPr>
              <w:rPr>
                <w:sz w:val="24"/>
                <w:szCs w:val="24"/>
              </w:rPr>
            </w:pPr>
          </w:p>
        </w:tc>
      </w:tr>
      <w:tr w:rsidR="009A4329" w:rsidRPr="00EA494B" w:rsidTr="00D37FEB">
        <w:tc>
          <w:tcPr>
            <w:tcW w:w="5104" w:type="dxa"/>
            <w:gridSpan w:val="2"/>
          </w:tcPr>
          <w:p w:rsidR="009A4329" w:rsidRPr="00EA494B" w:rsidRDefault="009A4329" w:rsidP="009A4329">
            <w:pPr>
              <w:rPr>
                <w:sz w:val="24"/>
                <w:szCs w:val="24"/>
              </w:rPr>
            </w:pPr>
            <w:r w:rsidRPr="00EA494B">
              <w:rPr>
                <w:b/>
                <w:sz w:val="24"/>
                <w:szCs w:val="24"/>
              </w:rPr>
              <w:t>Ключевые слова:</w:t>
            </w:r>
          </w:p>
        </w:tc>
        <w:tc>
          <w:tcPr>
            <w:tcW w:w="5387" w:type="dxa"/>
            <w:gridSpan w:val="2"/>
          </w:tcPr>
          <w:p w:rsidR="009A4329" w:rsidRPr="00EA494B" w:rsidRDefault="005E3FA3" w:rsidP="005E3FA3">
            <w:pPr>
              <w:jc w:val="both"/>
              <w:rPr>
                <w:color w:val="FF0000"/>
                <w:sz w:val="24"/>
                <w:szCs w:val="24"/>
              </w:rPr>
            </w:pPr>
            <w:r w:rsidRPr="00EA494B">
              <w:rPr>
                <w:sz w:val="24"/>
                <w:szCs w:val="24"/>
              </w:rPr>
              <w:t>Золотой век, композиторы, поэты, художники, писатели</w:t>
            </w:r>
          </w:p>
        </w:tc>
      </w:tr>
      <w:tr w:rsidR="009A4329" w:rsidRPr="00EA494B" w:rsidTr="00D37FEB">
        <w:tc>
          <w:tcPr>
            <w:tcW w:w="5104" w:type="dxa"/>
            <w:gridSpan w:val="2"/>
          </w:tcPr>
          <w:p w:rsidR="009A4329" w:rsidRPr="00EA494B" w:rsidRDefault="009A4329" w:rsidP="009A4329">
            <w:pPr>
              <w:jc w:val="both"/>
              <w:rPr>
                <w:b/>
                <w:color w:val="FF0000"/>
                <w:sz w:val="24"/>
                <w:szCs w:val="24"/>
              </w:rPr>
            </w:pPr>
            <w:r w:rsidRPr="00EA494B">
              <w:rPr>
                <w:b/>
                <w:sz w:val="24"/>
                <w:szCs w:val="24"/>
              </w:rPr>
              <w:t>Базовые понятия:</w:t>
            </w:r>
          </w:p>
          <w:p w:rsidR="009A4329" w:rsidRPr="00EA494B" w:rsidRDefault="009A4329" w:rsidP="009A4329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9A4329" w:rsidRPr="00EA494B" w:rsidRDefault="005E3FA3" w:rsidP="0047317D">
            <w:pPr>
              <w:rPr>
                <w:sz w:val="24"/>
                <w:szCs w:val="24"/>
              </w:rPr>
            </w:pPr>
            <w:r w:rsidRPr="00EA494B">
              <w:rPr>
                <w:sz w:val="24"/>
                <w:szCs w:val="24"/>
              </w:rPr>
              <w:t xml:space="preserve">19 век, русская культура, </w:t>
            </w:r>
            <w:r w:rsidR="0008737E" w:rsidRPr="00EA494B">
              <w:rPr>
                <w:sz w:val="24"/>
                <w:szCs w:val="24"/>
              </w:rPr>
              <w:t>информация</w:t>
            </w:r>
          </w:p>
        </w:tc>
      </w:tr>
      <w:tr w:rsidR="009A4329" w:rsidRPr="00EA494B" w:rsidTr="00D37FEB">
        <w:tc>
          <w:tcPr>
            <w:tcW w:w="5104" w:type="dxa"/>
            <w:gridSpan w:val="2"/>
          </w:tcPr>
          <w:p w:rsidR="009A4329" w:rsidRPr="00EA494B" w:rsidRDefault="009A4329" w:rsidP="009A4329">
            <w:pPr>
              <w:rPr>
                <w:sz w:val="24"/>
                <w:szCs w:val="24"/>
              </w:rPr>
            </w:pPr>
            <w:r w:rsidRPr="00EA494B">
              <w:rPr>
                <w:b/>
                <w:sz w:val="24"/>
                <w:szCs w:val="24"/>
              </w:rPr>
              <w:t>На уроке предусмотрено использование следующих видов деятельности:</w:t>
            </w:r>
          </w:p>
        </w:tc>
        <w:tc>
          <w:tcPr>
            <w:tcW w:w="5387" w:type="dxa"/>
            <w:gridSpan w:val="2"/>
          </w:tcPr>
          <w:p w:rsidR="009A4329" w:rsidRPr="00EA494B" w:rsidRDefault="00712245" w:rsidP="00C37AF9">
            <w:pPr>
              <w:rPr>
                <w:sz w:val="24"/>
                <w:szCs w:val="24"/>
              </w:rPr>
            </w:pPr>
            <w:r w:rsidRPr="00EA494B">
              <w:rPr>
                <w:sz w:val="24"/>
                <w:szCs w:val="24"/>
              </w:rPr>
              <w:t>Работа</w:t>
            </w:r>
            <w:r w:rsidR="00AA5D59" w:rsidRPr="00EA494B">
              <w:rPr>
                <w:sz w:val="24"/>
                <w:szCs w:val="24"/>
              </w:rPr>
              <w:t xml:space="preserve"> на уроке</w:t>
            </w:r>
            <w:r w:rsidR="009A4329" w:rsidRPr="00EA494B">
              <w:rPr>
                <w:sz w:val="24"/>
                <w:szCs w:val="24"/>
              </w:rPr>
              <w:t>, работа с уч</w:t>
            </w:r>
            <w:r w:rsidR="00C37AF9" w:rsidRPr="00EA494B">
              <w:rPr>
                <w:sz w:val="24"/>
                <w:szCs w:val="24"/>
              </w:rPr>
              <w:t>ебником, самостоятельная работа</w:t>
            </w:r>
          </w:p>
        </w:tc>
      </w:tr>
    </w:tbl>
    <w:tbl>
      <w:tblPr>
        <w:tblStyle w:val="151"/>
        <w:tblpPr w:leftFromText="180" w:rightFromText="180" w:vertAnchor="text" w:horzAnchor="page" w:tblpX="701" w:tblpY="-12565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34"/>
        <w:gridCol w:w="3651"/>
      </w:tblGrid>
      <w:tr w:rsidR="00CF43EE" w:rsidRPr="00EA494B" w:rsidTr="00CF43EE">
        <w:trPr>
          <w:trHeight w:val="336"/>
        </w:trPr>
        <w:tc>
          <w:tcPr>
            <w:tcW w:w="10485" w:type="dxa"/>
            <w:gridSpan w:val="2"/>
            <w:tcBorders>
              <w:top w:val="single" w:sz="4" w:space="0" w:color="auto"/>
            </w:tcBorders>
          </w:tcPr>
          <w:p w:rsidR="009F7A23" w:rsidRPr="00EA494B" w:rsidRDefault="00CF43EE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</w:t>
            </w:r>
          </w:p>
          <w:p w:rsidR="00CF43EE" w:rsidRPr="00EA494B" w:rsidRDefault="009F7A23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  <w:r w:rsidR="00CF43EE" w:rsidRPr="00EA494B">
              <w:rPr>
                <w:rFonts w:ascii="Times New Roman" w:hAnsi="Times New Roman" w:cs="Times New Roman"/>
                <w:b/>
                <w:sz w:val="24"/>
                <w:szCs w:val="24"/>
              </w:rPr>
              <w:t>Ход урока</w:t>
            </w:r>
          </w:p>
        </w:tc>
      </w:tr>
      <w:tr w:rsidR="0016659A" w:rsidRPr="00EA494B" w:rsidTr="00CF43EE">
        <w:trPr>
          <w:trHeight w:val="275"/>
        </w:trPr>
        <w:tc>
          <w:tcPr>
            <w:tcW w:w="10485" w:type="dxa"/>
            <w:gridSpan w:val="2"/>
            <w:tcBorders>
              <w:top w:val="single" w:sz="4" w:space="0" w:color="auto"/>
            </w:tcBorders>
          </w:tcPr>
          <w:p w:rsidR="0016659A" w:rsidRPr="00EA494B" w:rsidRDefault="0016659A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Мотивационно-целевой этап. Вхождение в тему урока и создание условий для осознанного восприятия нового материала</w:t>
            </w:r>
          </w:p>
        </w:tc>
      </w:tr>
      <w:tr w:rsidR="0016659A" w:rsidRPr="00EA494B" w:rsidTr="00CF43EE">
        <w:trPr>
          <w:trHeight w:val="275"/>
        </w:trPr>
        <w:tc>
          <w:tcPr>
            <w:tcW w:w="10485" w:type="dxa"/>
            <w:gridSpan w:val="2"/>
            <w:tcBorders>
              <w:top w:val="single" w:sz="4" w:space="0" w:color="auto"/>
            </w:tcBorders>
          </w:tcPr>
          <w:p w:rsidR="0016659A" w:rsidRPr="00EA494B" w:rsidRDefault="0016659A" w:rsidP="00CF43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b/>
                <w:sz w:val="24"/>
                <w:szCs w:val="24"/>
              </w:rPr>
              <w:t>1.1Мотивация на учебную деятельность</w:t>
            </w:r>
          </w:p>
        </w:tc>
      </w:tr>
      <w:tr w:rsidR="0008737E" w:rsidRPr="00EA494B" w:rsidTr="00CF43EE">
        <w:trPr>
          <w:trHeight w:val="538"/>
        </w:trPr>
        <w:tc>
          <w:tcPr>
            <w:tcW w:w="6834" w:type="dxa"/>
            <w:vAlign w:val="center"/>
          </w:tcPr>
          <w:p w:rsidR="0008737E" w:rsidRPr="00EA494B" w:rsidRDefault="0008737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Рекомендации для учителя</w:t>
            </w:r>
          </w:p>
        </w:tc>
        <w:tc>
          <w:tcPr>
            <w:tcW w:w="3651" w:type="dxa"/>
            <w:vAlign w:val="center"/>
          </w:tcPr>
          <w:p w:rsidR="0008737E" w:rsidRPr="00EA494B" w:rsidRDefault="0008737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Деятельность ученика</w:t>
            </w:r>
          </w:p>
        </w:tc>
      </w:tr>
      <w:tr w:rsidR="0008737E" w:rsidRPr="00EA494B" w:rsidTr="001167E1">
        <w:trPr>
          <w:trHeight w:val="1436"/>
        </w:trPr>
        <w:tc>
          <w:tcPr>
            <w:tcW w:w="6834" w:type="dxa"/>
          </w:tcPr>
          <w:p w:rsidR="00712245" w:rsidRPr="00EA494B" w:rsidRDefault="00712245" w:rsidP="00712245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Звучит  музыка - П.И.Чайковский «Вальс цветов»  </w:t>
            </w:r>
          </w:p>
          <w:p w:rsidR="00712245" w:rsidRPr="00EA494B" w:rsidRDefault="00712245" w:rsidP="007122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Сегодня мы отправимся в маленькое путешествие.                </w:t>
            </w:r>
          </w:p>
          <w:p w:rsidR="00D37FEB" w:rsidRPr="00EA494B" w:rsidRDefault="00712245" w:rsidP="001167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Как вы думаете, куда?              </w:t>
            </w:r>
          </w:p>
        </w:tc>
        <w:tc>
          <w:tcPr>
            <w:tcW w:w="3651" w:type="dxa"/>
          </w:tcPr>
          <w:p w:rsidR="0018529E" w:rsidRPr="00EA494B" w:rsidRDefault="0018529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</w:t>
            </w:r>
          </w:p>
          <w:p w:rsidR="0018529E" w:rsidRPr="00EA494B" w:rsidRDefault="0018529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37E" w:rsidRPr="00EA494B" w:rsidRDefault="0008737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C61726" w:rsidRPr="00EA494B" w:rsidRDefault="00712245" w:rsidP="00712245">
            <w:pPr>
              <w:pStyle w:val="c8"/>
              <w:shd w:val="clear" w:color="auto" w:fill="FFFFFF"/>
              <w:spacing w:before="0" w:beforeAutospacing="0" w:after="0" w:afterAutospacing="0"/>
              <w:rPr>
                <w:rFonts w:eastAsia="Calibri"/>
              </w:rPr>
            </w:pPr>
            <w:r w:rsidRPr="00EA494B">
              <w:rPr>
                <w:rFonts w:eastAsia="Calibri"/>
              </w:rPr>
              <w:t>(в прошлое)</w:t>
            </w:r>
          </w:p>
        </w:tc>
      </w:tr>
      <w:tr w:rsidR="00CF43EE" w:rsidRPr="00EA494B" w:rsidTr="00712245">
        <w:trPr>
          <w:trHeight w:val="274"/>
        </w:trPr>
        <w:tc>
          <w:tcPr>
            <w:tcW w:w="10485" w:type="dxa"/>
            <w:gridSpan w:val="2"/>
          </w:tcPr>
          <w:p w:rsidR="00CF43EE" w:rsidRPr="00EA494B" w:rsidRDefault="00CF43EE" w:rsidP="00CF4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1.2Актуализация опорных знаний</w:t>
            </w:r>
          </w:p>
        </w:tc>
      </w:tr>
      <w:tr w:rsidR="00CF43EE" w:rsidRPr="00EA494B" w:rsidTr="00CF43EE">
        <w:trPr>
          <w:trHeight w:val="547"/>
        </w:trPr>
        <w:tc>
          <w:tcPr>
            <w:tcW w:w="6834" w:type="dxa"/>
            <w:vAlign w:val="center"/>
          </w:tcPr>
          <w:p w:rsidR="00CF43EE" w:rsidRPr="00EA494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Рекомендации для учителя</w:t>
            </w:r>
          </w:p>
        </w:tc>
        <w:tc>
          <w:tcPr>
            <w:tcW w:w="3651" w:type="dxa"/>
            <w:vAlign w:val="center"/>
          </w:tcPr>
          <w:p w:rsidR="00CF43EE" w:rsidRPr="00EA494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Деятельность ученика</w:t>
            </w:r>
          </w:p>
        </w:tc>
      </w:tr>
      <w:tr w:rsidR="00CF43EE" w:rsidRPr="00EA494B" w:rsidTr="00CF43EE">
        <w:trPr>
          <w:trHeight w:val="547"/>
        </w:trPr>
        <w:tc>
          <w:tcPr>
            <w:tcW w:w="6834" w:type="dxa"/>
            <w:vAlign w:val="center"/>
          </w:tcPr>
          <w:p w:rsidR="00712245" w:rsidRPr="00EA494B" w:rsidRDefault="00712245" w:rsidP="007122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19 век. Россия. Время славы, открытий, дуэлей, побед.     </w:t>
            </w:r>
          </w:p>
          <w:p w:rsidR="00712245" w:rsidRPr="00EA494B" w:rsidRDefault="00712245" w:rsidP="007122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Время пышных балов, где чего только нет…</w:t>
            </w:r>
          </w:p>
          <w:p w:rsidR="00712245" w:rsidRPr="00EA494B" w:rsidRDefault="00712245" w:rsidP="007122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А что бы вы хотели там увидеть, где побывать, а может что-то узнать?              </w:t>
            </w:r>
          </w:p>
          <w:p w:rsidR="00712245" w:rsidRPr="00EA494B" w:rsidRDefault="00712245" w:rsidP="007122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- Давайте определим цели и задачи нашего путешествия.</w:t>
            </w:r>
          </w:p>
          <w:p w:rsidR="00712245" w:rsidRPr="00EA494B" w:rsidRDefault="00712245" w:rsidP="00712245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СЛАЙДЫ</w:t>
            </w:r>
          </w:p>
          <w:p w:rsidR="00712245" w:rsidRPr="00EA494B" w:rsidRDefault="00712245" w:rsidP="007122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- Что вы увидели?</w:t>
            </w:r>
          </w:p>
          <w:p w:rsidR="00712245" w:rsidRPr="00EA494B" w:rsidRDefault="00712245" w:rsidP="007122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245" w:rsidRPr="00EA494B" w:rsidRDefault="00712245" w:rsidP="00712245">
            <w:pPr>
              <w:pStyle w:val="a4"/>
              <w:widowControl/>
              <w:numPr>
                <w:ilvl w:val="0"/>
                <w:numId w:val="14"/>
              </w:numPr>
              <w:spacing w:after="200" w:line="276" w:lineRule="auto"/>
              <w:rPr>
                <w:sz w:val="24"/>
                <w:szCs w:val="24"/>
              </w:rPr>
            </w:pPr>
            <w:r w:rsidRPr="00EA494B">
              <w:rPr>
                <w:sz w:val="24"/>
                <w:szCs w:val="24"/>
              </w:rPr>
              <w:t>Архитектура, музыка, живопись, театр, литература.</w:t>
            </w:r>
          </w:p>
          <w:p w:rsidR="00712245" w:rsidRPr="00EA494B" w:rsidRDefault="00712245" w:rsidP="007122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Как это называется?    </w:t>
            </w:r>
          </w:p>
          <w:p w:rsidR="00712245" w:rsidRPr="00EA494B" w:rsidRDefault="00712245" w:rsidP="00712245">
            <w:pPr>
              <w:rPr>
                <w:rFonts w:ascii="Times New Roman" w:hAnsi="Times New Roman" w:cs="Times New Roman"/>
                <w:color w:val="00B050"/>
                <w:sz w:val="24"/>
                <w:szCs w:val="24"/>
                <w:u w:val="wave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урока: </w:t>
            </w:r>
            <w:r w:rsidRPr="00EA49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 век - …</w:t>
            </w:r>
            <w:r w:rsidRPr="00EA494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A494B">
              <w:rPr>
                <w:rFonts w:ascii="Times New Roman" w:hAnsi="Times New Roman" w:cs="Times New Roman"/>
                <w:color w:val="00B050"/>
                <w:sz w:val="24"/>
                <w:szCs w:val="24"/>
                <w:u w:val="wave"/>
              </w:rPr>
              <w:t>русской культуры</w:t>
            </w:r>
          </w:p>
          <w:p w:rsidR="00712245" w:rsidRPr="00EA494B" w:rsidRDefault="00712245" w:rsidP="007122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- А зачем мы изучаем культуру, искусство?</w:t>
            </w:r>
          </w:p>
          <w:p w:rsidR="00712245" w:rsidRPr="00EA494B" w:rsidRDefault="00712245" w:rsidP="00712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«Жизнь коротка, искусство вечно…»   Густав Моро</w:t>
            </w:r>
          </w:p>
          <w:p w:rsidR="00CF43EE" w:rsidRPr="00EA494B" w:rsidRDefault="00712245" w:rsidP="007122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- А кто создаёт культуру?</w:t>
            </w:r>
          </w:p>
        </w:tc>
        <w:tc>
          <w:tcPr>
            <w:tcW w:w="3651" w:type="dxa"/>
            <w:vAlign w:val="center"/>
          </w:tcPr>
          <w:p w:rsidR="00712245" w:rsidRPr="00EA494B" w:rsidRDefault="00712245" w:rsidP="00712245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712245" w:rsidRPr="00EA494B" w:rsidRDefault="00712245" w:rsidP="00712245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712245" w:rsidRPr="00EA494B" w:rsidRDefault="00712245" w:rsidP="00712245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712245" w:rsidRPr="00EA494B" w:rsidRDefault="00712245" w:rsidP="00712245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712245" w:rsidRPr="00EA494B" w:rsidRDefault="00712245" w:rsidP="00712245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712245" w:rsidRPr="00EA494B" w:rsidRDefault="00712245" w:rsidP="00712245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712245" w:rsidRPr="00EA494B" w:rsidRDefault="00712245" w:rsidP="00712245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CF43EE" w:rsidRPr="00EA494B" w:rsidRDefault="00712245" w:rsidP="00712245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  <w:r w:rsidRPr="00EA494B"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  <w:t xml:space="preserve">Ответы учащихся </w:t>
            </w:r>
          </w:p>
          <w:p w:rsidR="00712245" w:rsidRPr="00EA494B" w:rsidRDefault="00712245" w:rsidP="00712245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  <w:r w:rsidRPr="00EA494B"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  <w:t>(памятники архитектуры, произведения искусства, театр, картины..)</w:t>
            </w:r>
          </w:p>
          <w:p w:rsidR="00712245" w:rsidRPr="00EA494B" w:rsidRDefault="00712245" w:rsidP="00712245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712245" w:rsidRPr="00EA494B" w:rsidRDefault="00712245" w:rsidP="00712245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712245" w:rsidRPr="00EA494B" w:rsidRDefault="00712245" w:rsidP="00712245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712245" w:rsidRPr="00EA494B" w:rsidRDefault="00712245" w:rsidP="00712245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  <w:r w:rsidRPr="00EA494B"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  <w:t>Культура</w:t>
            </w:r>
          </w:p>
          <w:p w:rsidR="00712245" w:rsidRPr="00EA494B" w:rsidRDefault="00712245" w:rsidP="00712245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712245" w:rsidRPr="00EA494B" w:rsidRDefault="00712245" w:rsidP="00712245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</w:p>
          <w:p w:rsidR="00712245" w:rsidRPr="00EA494B" w:rsidRDefault="00712245" w:rsidP="00712245">
            <w:pPr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</w:pPr>
            <w:r w:rsidRPr="00EA494B">
              <w:rPr>
                <w:rFonts w:ascii="Times New Roman" w:eastAsia="Roboto Slab" w:hAnsi="Times New Roman" w:cs="Times New Roman"/>
                <w:bCs/>
                <w:i/>
                <w:sz w:val="24"/>
                <w:szCs w:val="24"/>
              </w:rPr>
              <w:t>Люди, писатели, поэты, архитекторы, музыканты, художники</w:t>
            </w:r>
          </w:p>
        </w:tc>
      </w:tr>
      <w:tr w:rsidR="00CF43EE" w:rsidRPr="00EA494B" w:rsidTr="00CF43EE">
        <w:trPr>
          <w:trHeight w:val="275"/>
        </w:trPr>
        <w:tc>
          <w:tcPr>
            <w:tcW w:w="10485" w:type="dxa"/>
            <w:gridSpan w:val="2"/>
          </w:tcPr>
          <w:p w:rsidR="00CF43EE" w:rsidRPr="00EA494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1.3. Целеполагание</w:t>
            </w:r>
          </w:p>
        </w:tc>
      </w:tr>
      <w:tr w:rsidR="00CF43EE" w:rsidRPr="00EA494B" w:rsidTr="00CF43EE">
        <w:trPr>
          <w:trHeight w:val="538"/>
        </w:trPr>
        <w:tc>
          <w:tcPr>
            <w:tcW w:w="6834" w:type="dxa"/>
            <w:vAlign w:val="center"/>
          </w:tcPr>
          <w:p w:rsidR="001167E1" w:rsidRPr="00EA494B" w:rsidRDefault="00C97E1A" w:rsidP="00C97E1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="00CF43EE"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Рекомендации для учителя</w:t>
            </w:r>
          </w:p>
        </w:tc>
        <w:tc>
          <w:tcPr>
            <w:tcW w:w="3651" w:type="dxa"/>
            <w:vAlign w:val="center"/>
          </w:tcPr>
          <w:p w:rsidR="00CF43EE" w:rsidRPr="00EA494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Деятельность ученика </w:t>
            </w:r>
          </w:p>
        </w:tc>
      </w:tr>
      <w:tr w:rsidR="00CF43EE" w:rsidRPr="00EA494B" w:rsidTr="009179D7">
        <w:trPr>
          <w:trHeight w:val="558"/>
        </w:trPr>
        <w:tc>
          <w:tcPr>
            <w:tcW w:w="6834" w:type="dxa"/>
          </w:tcPr>
          <w:p w:rsidR="001167E1" w:rsidRPr="00EA494B" w:rsidRDefault="001167E1" w:rsidP="001167E1">
            <w:pPr>
              <w:tabs>
                <w:tab w:val="left" w:pos="325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Тему сегодняшнего урока вы скажите сам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и, если найдёте существитель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ное, спрятавшееся среди букв: </w:t>
            </w:r>
          </w:p>
          <w:p w:rsidR="001167E1" w:rsidRPr="00EA494B" w:rsidRDefault="001167E1" w:rsidP="001167E1">
            <w:pPr>
              <w:tabs>
                <w:tab w:val="left" w:pos="3255"/>
              </w:tabs>
              <w:spacing w:line="36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           В О Б Г С В Е К У Л Ь Т У Р А К Т Ы </w:t>
            </w:r>
          </w:p>
          <w:p w:rsidR="001167E1" w:rsidRPr="00EA494B" w:rsidRDefault="001167E1" w:rsidP="001167E1">
            <w:pPr>
              <w:tabs>
                <w:tab w:val="left" w:pos="325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урока: «Золотой век» русской культуры. Великие поэты и писатели, композиторы и художники </w:t>
            </w:r>
            <w:r w:rsidRPr="00EA49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 века.</w:t>
            </w:r>
          </w:p>
          <w:p w:rsidR="001167E1" w:rsidRPr="00EA494B" w:rsidRDefault="001167E1" w:rsidP="001167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Почему </w:t>
            </w:r>
            <w:r w:rsidRPr="00EA49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золотой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, вы ответите в конце урока.</w:t>
            </w:r>
          </w:p>
          <w:p w:rsidR="00CF43EE" w:rsidRPr="00EA494B" w:rsidRDefault="001167E1" w:rsidP="00116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Ребята, давайте мы с вами определим цель нашего урока.</w:t>
            </w:r>
          </w:p>
          <w:p w:rsidR="009179D7" w:rsidRPr="00EA494B" w:rsidRDefault="009179D7" w:rsidP="00116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9D7" w:rsidRPr="00EA494B" w:rsidRDefault="009179D7" w:rsidP="00116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Ребята, сегодня мы будем работать на уроке по двум видам деятельности: работа на уроке, самостоятельная работа</w:t>
            </w:r>
          </w:p>
        </w:tc>
        <w:tc>
          <w:tcPr>
            <w:tcW w:w="3651" w:type="dxa"/>
          </w:tcPr>
          <w:p w:rsidR="001167E1" w:rsidRPr="00EA494B" w:rsidRDefault="001167E1" w:rsidP="001167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F43EE" w:rsidRPr="00EA494B" w:rsidRDefault="001167E1" w:rsidP="001167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учащихся </w:t>
            </w:r>
          </w:p>
          <w:p w:rsidR="001167E1" w:rsidRPr="00EA494B" w:rsidRDefault="001167E1" w:rsidP="001167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( КУЛЬТУРА  </w:t>
            </w:r>
            <w:r w:rsidRPr="00EA49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 ВЕКА)</w:t>
            </w:r>
            <w:r w:rsidRPr="00EA49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167E1" w:rsidRPr="00EA494B" w:rsidRDefault="001167E1" w:rsidP="001167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67E1" w:rsidRPr="00EA494B" w:rsidRDefault="001167E1" w:rsidP="001167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67E1" w:rsidRPr="00EA494B" w:rsidRDefault="001167E1" w:rsidP="001167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вместе с учителем цель</w:t>
            </w:r>
          </w:p>
          <w:p w:rsidR="001167E1" w:rsidRPr="00EA494B" w:rsidRDefault="001167E1" w:rsidP="001167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EA4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A4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о российской культуре </w:t>
            </w:r>
            <w:r w:rsidRPr="00EA494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EA4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века, обратив внимание на ту атмосферу, в которой создавались выдающиеся произведения</w:t>
            </w:r>
            <w:r w:rsidRPr="00EA4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1167E1" w:rsidRPr="00EA494B" w:rsidRDefault="001167E1" w:rsidP="001167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67E1" w:rsidRPr="00EA494B" w:rsidRDefault="001167E1" w:rsidP="001167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167E1" w:rsidRPr="00EA494B" w:rsidRDefault="001167E1" w:rsidP="001167E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F43EE" w:rsidRPr="00EA494B" w:rsidTr="00CF43EE">
        <w:trPr>
          <w:trHeight w:val="275"/>
        </w:trPr>
        <w:tc>
          <w:tcPr>
            <w:tcW w:w="10485" w:type="dxa"/>
            <w:gridSpan w:val="2"/>
            <w:shd w:val="clear" w:color="auto" w:fill="F2F2F2"/>
          </w:tcPr>
          <w:p w:rsidR="00CF43EE" w:rsidRPr="00EA494B" w:rsidRDefault="00C97E1A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="00CF43EE"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Деятельностный этап. </w:t>
            </w:r>
          </w:p>
          <w:p w:rsidR="00CF43EE" w:rsidRPr="00EA494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43EE" w:rsidRPr="00EA494B" w:rsidTr="004F5AEF">
        <w:trPr>
          <w:trHeight w:val="461"/>
        </w:trPr>
        <w:tc>
          <w:tcPr>
            <w:tcW w:w="10485" w:type="dxa"/>
            <w:gridSpan w:val="2"/>
          </w:tcPr>
          <w:p w:rsidR="00CF43EE" w:rsidRPr="00EA494B" w:rsidRDefault="00C97E1A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2.1</w:t>
            </w:r>
            <w:r w:rsidR="00CF43EE"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Осуществление учебных действий по освоению нового материала</w:t>
            </w:r>
          </w:p>
        </w:tc>
      </w:tr>
      <w:tr w:rsidR="00CF43EE" w:rsidRPr="00EA494B" w:rsidTr="00CF43EE">
        <w:trPr>
          <w:trHeight w:val="3251"/>
        </w:trPr>
        <w:tc>
          <w:tcPr>
            <w:tcW w:w="6834" w:type="dxa"/>
          </w:tcPr>
          <w:p w:rsidR="004F5AEF" w:rsidRPr="00EA494B" w:rsidRDefault="001167E1" w:rsidP="001167E1">
            <w:pPr>
              <w:pStyle w:val="a4"/>
              <w:numPr>
                <w:ilvl w:val="0"/>
                <w:numId w:val="15"/>
              </w:num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EA494B">
              <w:rPr>
                <w:rFonts w:eastAsia="Calibri"/>
                <w:b/>
                <w:sz w:val="24"/>
                <w:szCs w:val="24"/>
              </w:rPr>
              <w:lastRenderedPageBreak/>
              <w:t>Словарная работа</w:t>
            </w:r>
          </w:p>
          <w:p w:rsidR="001167E1" w:rsidRPr="00EA494B" w:rsidRDefault="001167E1" w:rsidP="004F5AE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А сейчас давайте разберём, как вы понимаете слово </w:t>
            </w:r>
            <w:r w:rsidRPr="00EA49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культура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4F5AEF"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 (слайд)</w:t>
            </w:r>
          </w:p>
          <w:p w:rsidR="001167E1" w:rsidRPr="00EA494B" w:rsidRDefault="001167E1" w:rsidP="001167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 В словаре Ожегова сказано: </w:t>
            </w:r>
            <w:r w:rsidRPr="00EA494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культура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F5AEF" w:rsidRPr="00EA494B">
              <w:rPr>
                <w:rFonts w:ascii="Times New Roman" w:hAnsi="Times New Roman" w:cs="Times New Roman"/>
                <w:sz w:val="24"/>
                <w:szCs w:val="24"/>
              </w:rPr>
              <w:t>совокупность достижений челове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чества в производственном, общественном и умственном отношении. </w:t>
            </w:r>
            <w:r w:rsidR="004F5AEF" w:rsidRPr="00EA494B">
              <w:rPr>
                <w:rFonts w:ascii="Times New Roman" w:hAnsi="Times New Roman" w:cs="Times New Roman"/>
                <w:sz w:val="24"/>
                <w:szCs w:val="24"/>
              </w:rPr>
              <w:t>(слайд)</w:t>
            </w:r>
          </w:p>
          <w:p w:rsidR="001167E1" w:rsidRPr="00EA494B" w:rsidRDefault="001167E1" w:rsidP="001167E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Т.е., на нашем уроке речь пойдёт о достижениях</w:t>
            </w:r>
            <w:r w:rsidR="004F5AEF"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 человечества в области литера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туры, музыки.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EA494B">
              <w:rPr>
                <w:rFonts w:ascii="Times New Roman" w:hAnsi="Times New Roman" w:cs="Times New Roman"/>
                <w:b/>
                <w:sz w:val="24"/>
                <w:szCs w:val="24"/>
              </w:rPr>
              <w:t>Объяснение новой темы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- Ну что ж, попробуем немного прикоснуться к той эпохе, а может и почувствовать атмосферу того времени…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АРХИТЕКТУРА (слайды)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- Сейчас покажу</w:t>
            </w: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нам некоторые </w:t>
            </w: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достопримечательности того</w:t>
            </w: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времени.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1.Этот дом построен в традиционном русском стиле архитектуры 19 века: снаружи резные украшения, внутри просторные светлые комнаты.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2.Исаакиевский собор – крупнейший православный храм в Санкт-Петербурге. Строился в течении 40 лет.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3.Смольный собор. Строительство было начато под руководством придворного архитектора Ф.Растрелли и продолжалось 87 лет. Его высота-почти 94 метра.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4.В Москве на Красной площади расположено здание грандиозного по своим размерам и красоте торгового центра.</w:t>
            </w:r>
          </w:p>
          <w:p w:rsidR="00685AAC" w:rsidRPr="00EA494B" w:rsidRDefault="004F5AEF" w:rsidP="004F5AEF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5.А это дворянские усадьбы. Они представляют собой целый</w:t>
            </w:r>
            <w:r w:rsidR="00685AAC"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жилых, хозяйственных и парковых построек.</w:t>
            </w:r>
          </w:p>
          <w:p w:rsidR="004F5AEF" w:rsidRPr="00EA494B" w:rsidRDefault="00685AAC" w:rsidP="004F5AEF">
            <w:pPr>
              <w:shd w:val="clear" w:color="auto" w:fill="FFFFFF" w:themeFill="background1"/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EEFF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6.Эрмитаж-первый общественный художественный музей. Был открыт в 1852г. Там были собраны художественные сокровища императорской семьи.</w:t>
            </w:r>
            <w:r w:rsidR="004F5AEF"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-Что отличает архитектуру 19 века, что в ней особенного?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7. Это здание – дом московского купца Петра Третьякова, в последствии картинная галерея, названная его именем.</w:t>
            </w:r>
            <w:r w:rsidR="00685AAC"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 Третьяков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 xml:space="preserve"> собрал одну из самых крупных в мире коллекций изобразительного искусства русских художников.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-Кто-нибудь был в Третьяковской галерее? Давайте заглянем внутрь и по</w:t>
            </w:r>
            <w:r w:rsidR="00685AAC"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знакомимся</w:t>
            </w: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некоторыми из них.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ШИШКИН    (на слайдах портрет, годы жизни, репродукции картин «Дубовая роща», «Утро в сосновом лесу»)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- Мастер пейзажной живописи, художник русского леса. За его картины, его называли «Царём леса».</w:t>
            </w:r>
            <w:r w:rsidRPr="00EA49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  <w:r w:rsidRPr="00EA494B">
              <w:rPr>
                <w:rStyle w:val="a7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Творчество Шишкина</w:t>
            </w:r>
            <w:r w:rsidRPr="00EA494B">
              <w:rPr>
                <w:rStyle w:val="apple-converted-space"/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  <w:r w:rsidRPr="00EA494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проникнуто утверждением красоты и силы природы родной страны.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ЛЕВИТАН «Берёзовая роща», «Осень», «Март»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- </w:t>
            </w:r>
            <w:r w:rsidRPr="00EA494B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5F5F5"/>
              </w:rPr>
              <w:t>Исаак Левитан - самый великий из тех русских пейзажистов, которые в XIX веке открыли для современников скромную красоту русской природы.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 Что вдохновляло художников создавать такие шедевры?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 А вас вдохновила картина Левитана написать сочинение. В конкурсе на лучшее из них победила…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ТЮТЧЕВ </w:t>
            </w:r>
            <w:r w:rsidR="009179D7" w:rsidRPr="00EA494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A494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написал о весне так…   </w:t>
            </w:r>
          </w:p>
          <w:p w:rsidR="004F5AEF" w:rsidRPr="00EA494B" w:rsidRDefault="004F5AEF" w:rsidP="004F5AEF">
            <w:pPr>
              <w:rPr>
                <w:rStyle w:val="apple-converted-space"/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EA494B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Еще земли печален вид,</w:t>
            </w:r>
            <w:r w:rsidRPr="00EA494B">
              <w:rPr>
                <w:rStyle w:val="apple-converted-space"/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EA494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  <w:r w:rsidRPr="00EA494B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А воздух уж весною дышит,</w:t>
            </w:r>
            <w:r w:rsidRPr="00EA494B">
              <w:rPr>
                <w:rStyle w:val="apple-converted-space"/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EA494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  <w:r w:rsidRPr="00EA494B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И мертвый в поле стебль колышет,</w:t>
            </w:r>
            <w:r w:rsidRPr="00EA494B">
              <w:rPr>
                <w:rStyle w:val="apple-converted-space"/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EA494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  <w:r w:rsidRPr="00EA494B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И елей ветви шевелит.</w:t>
            </w:r>
            <w:r w:rsidRPr="00EA494B">
              <w:rPr>
                <w:rStyle w:val="apple-converted-space"/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EA494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  <w:r w:rsidRPr="00EA494B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lastRenderedPageBreak/>
              <w:t>Еще природа не проснулась,</w:t>
            </w:r>
            <w:r w:rsidRPr="00EA494B">
              <w:rPr>
                <w:rStyle w:val="apple-converted-space"/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EA494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  <w:r w:rsidRPr="00EA494B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Но сквозь редеющего сна</w:t>
            </w:r>
            <w:r w:rsidRPr="00EA494B">
              <w:rPr>
                <w:rStyle w:val="apple-converted-space"/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EA494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  <w:r w:rsidRPr="00EA494B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Весну послышала она</w:t>
            </w:r>
            <w:r w:rsidRPr="00EA494B">
              <w:rPr>
                <w:rStyle w:val="apple-converted-space"/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EA494B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br/>
            </w:r>
            <w:r w:rsidRPr="00EA494B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И ей невольно улыбнулась...</w:t>
            </w:r>
            <w:r w:rsidRPr="00EA494B">
              <w:rPr>
                <w:rStyle w:val="apple-converted-space"/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4F5AEF" w:rsidRPr="00EA494B" w:rsidRDefault="004F5AEF" w:rsidP="004F5AEF">
            <w:pPr>
              <w:rPr>
                <w:rStyle w:val="apple-converted-space"/>
                <w:rFonts w:ascii="Times New Roman" w:hAnsi="Times New Roman" w:cs="Times New Roman"/>
                <w:i/>
                <w:color w:val="444444"/>
                <w:sz w:val="24"/>
                <w:szCs w:val="24"/>
                <w:shd w:val="clear" w:color="auto" w:fill="FFFFFF"/>
              </w:rPr>
            </w:pPr>
            <w:r w:rsidRPr="00EA494B">
              <w:rPr>
                <w:rStyle w:val="apple-converted-space"/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- </w:t>
            </w:r>
            <w:r w:rsidRPr="00EA494B">
              <w:rPr>
                <w:rStyle w:val="apple-converted-space"/>
                <w:rFonts w:ascii="Times New Roman" w:hAnsi="Times New Roman" w:cs="Times New Roman"/>
                <w:i/>
                <w:color w:val="444444"/>
                <w:sz w:val="24"/>
                <w:szCs w:val="24"/>
                <w:shd w:val="clear" w:color="auto" w:fill="FFFFFF"/>
              </w:rPr>
              <w:t>Вы слышите музыку Чайковского.</w:t>
            </w:r>
          </w:p>
          <w:p w:rsidR="004F5AEF" w:rsidRPr="00EA494B" w:rsidRDefault="004F5AEF" w:rsidP="004F5AEF">
            <w:pPr>
              <w:rPr>
                <w:rStyle w:val="apple-converted-space"/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</w:pPr>
            <w:r w:rsidRPr="00EA494B">
              <w:rPr>
                <w:rStyle w:val="apple-converted-space"/>
                <w:rFonts w:ascii="Times New Roman" w:hAnsi="Times New Roman" w:cs="Times New Roman"/>
                <w:color w:val="00B050"/>
                <w:sz w:val="24"/>
                <w:szCs w:val="24"/>
                <w:shd w:val="clear" w:color="auto" w:fill="FFFFFF"/>
              </w:rPr>
              <w:t xml:space="preserve">ЧАЙКОВСКИЙ            </w:t>
            </w:r>
          </w:p>
          <w:p w:rsidR="004F5AEF" w:rsidRPr="00EA494B" w:rsidRDefault="004F5AEF" w:rsidP="004F5AEF">
            <w:pPr>
              <w:rPr>
                <w:rStyle w:val="line"/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- Композитором был написан цикл музыкальных произведений «Времена года».  Сейчас звучит пьеса «Апрель. Подснежник».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sz w:val="24"/>
                <w:szCs w:val="24"/>
              </w:rPr>
              <w:t>Гонимы вешними лучами,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br/>
              <w:t>С окрестных гор уже снега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br/>
              <w:t>Сбежали мутными ручьями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br/>
              <w:t>На потопленные луга.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br/>
              <w:t>Улыбкой ясною природа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br/>
              <w:t>Сквозь сон встречает утро года;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br/>
              <w:t>Синея, блещут небеса.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br/>
              <w:t>Еще прозрачные леса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br/>
              <w:t>Как будто пухом зеленеют.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br/>
              <w:t>Пчела за данью полевой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br/>
              <w:t>Летит из кельи восковой.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br/>
              <w:t>Долины сохнут и пестреют;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br/>
              <w:t>Стада шумят, и соловей</w:t>
            </w:r>
            <w:r w:rsidRPr="00EA494B">
              <w:rPr>
                <w:rFonts w:ascii="Times New Roman" w:hAnsi="Times New Roman" w:cs="Times New Roman"/>
                <w:sz w:val="24"/>
                <w:szCs w:val="24"/>
              </w:rPr>
              <w:br/>
              <w:t>Уж пел в безмолвии ночей.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- Кто автор этих строк?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ПУШКИН</w:t>
            </w:r>
            <w:r w:rsidRPr="00EA494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- «Солнце русской поэзии»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color w:val="00B050"/>
                <w:sz w:val="24"/>
                <w:szCs w:val="24"/>
              </w:rPr>
              <w:t>Звучит аудиозапись:</w:t>
            </w:r>
          </w:p>
          <w:p w:rsidR="004F5AEF" w:rsidRPr="00EA494B" w:rsidRDefault="004F5AEF" w:rsidP="004F5A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лукоморья дуб зеленый;</w:t>
            </w:r>
            <w:r w:rsidRPr="00EA4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Златая цепь на дубе том:</w:t>
            </w:r>
            <w:r w:rsidRPr="00EA4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днем и ночью кот ученый</w:t>
            </w:r>
            <w:r w:rsidRPr="00EA4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Всё ходит по цепи кругом;</w:t>
            </w:r>
            <w:r w:rsidRPr="00EA4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Идет направо — песнь заводит,</w:t>
            </w:r>
            <w:r w:rsidRPr="00EA4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Налево — сказку говорит…</w:t>
            </w:r>
          </w:p>
          <w:p w:rsidR="00CF43EE" w:rsidRPr="00EA494B" w:rsidRDefault="004F5AEF" w:rsidP="00685AA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EA494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Отрывок из какого произведения вы услышали?</w:t>
            </w:r>
          </w:p>
        </w:tc>
        <w:tc>
          <w:tcPr>
            <w:tcW w:w="3651" w:type="dxa"/>
          </w:tcPr>
          <w:p w:rsidR="0022649E" w:rsidRPr="00EA494B" w:rsidRDefault="0022649E" w:rsidP="00CF43EE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22649E" w:rsidRPr="00EA494B" w:rsidRDefault="0022649E" w:rsidP="00CF43EE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CF43EE" w:rsidRPr="00EA494B" w:rsidRDefault="004F5AEF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  <w:r w:rsidRPr="00EA494B"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  <w:t>Один ученик читает с</w:t>
            </w:r>
            <w:r w:rsidR="00685AAC" w:rsidRPr="00EA494B"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  <w:t>о слайда</w:t>
            </w: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  <w:r w:rsidRPr="00EA494B"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  <w:t>(большие размеры, монументальность, роскошь, богатство)</w:t>
            </w: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  <w:r w:rsidRPr="00EA494B"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  <w:t>(красота природы, любовь к родине)</w:t>
            </w: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685AAC" w:rsidRPr="00EA494B" w:rsidRDefault="00685AAC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  <w:r w:rsidRPr="00EA494B"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  <w:t>(поэма «Руслан и Людмила)</w:t>
            </w:r>
          </w:p>
          <w:p w:rsidR="009179D7" w:rsidRPr="00EA494B" w:rsidRDefault="009179D7" w:rsidP="004F5AEF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bdr w:val="none" w:sz="0" w:space="0" w:color="auto"/>
              </w:rPr>
            </w:pPr>
          </w:p>
          <w:p w:rsidR="009179D7" w:rsidRPr="00EA494B" w:rsidRDefault="009179D7" w:rsidP="004F5AE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F43EE" w:rsidRPr="00EA494B" w:rsidTr="00CF43EE">
        <w:trPr>
          <w:trHeight w:val="275"/>
        </w:trPr>
        <w:tc>
          <w:tcPr>
            <w:tcW w:w="6834" w:type="dxa"/>
          </w:tcPr>
          <w:p w:rsidR="00CF43EE" w:rsidRPr="00EA494B" w:rsidRDefault="00C97E1A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2.2</w:t>
            </w:r>
            <w:r w:rsidR="00CF43EE" w:rsidRPr="00EA49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Применение изученных знаний, в том числе в новых ситуациях</w:t>
            </w:r>
          </w:p>
        </w:tc>
        <w:tc>
          <w:tcPr>
            <w:tcW w:w="3651" w:type="dxa"/>
          </w:tcPr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F43EE" w:rsidRPr="00EA494B" w:rsidTr="009179D7">
        <w:trPr>
          <w:trHeight w:val="2405"/>
        </w:trPr>
        <w:tc>
          <w:tcPr>
            <w:tcW w:w="6834" w:type="dxa"/>
          </w:tcPr>
          <w:p w:rsidR="00685AAC" w:rsidRPr="00EA494B" w:rsidRDefault="00685AAC" w:rsidP="00685AAC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РАБОТА  В  ГРУППАХ</w:t>
            </w:r>
          </w:p>
          <w:p w:rsidR="00685AAC" w:rsidRPr="00EA494B" w:rsidRDefault="00685AAC" w:rsidP="00685AAC">
            <w:pPr>
              <w:pStyle w:val="a4"/>
              <w:widowControl/>
              <w:numPr>
                <w:ilvl w:val="0"/>
                <w:numId w:val="14"/>
              </w:numPr>
              <w:spacing w:after="200" w:line="276" w:lineRule="auto"/>
              <w:rPr>
                <w:sz w:val="24"/>
                <w:szCs w:val="24"/>
              </w:rPr>
            </w:pPr>
            <w:r w:rsidRPr="00EA494B">
              <w:rPr>
                <w:sz w:val="24"/>
                <w:szCs w:val="24"/>
              </w:rPr>
              <w:t>Архитекторы – создать архитектурный ансамбль времён 19 века.</w:t>
            </w:r>
          </w:p>
          <w:p w:rsidR="00685AAC" w:rsidRPr="00EA494B" w:rsidRDefault="00685AAC" w:rsidP="00685AAC">
            <w:pPr>
              <w:pStyle w:val="a4"/>
              <w:widowControl/>
              <w:numPr>
                <w:ilvl w:val="0"/>
                <w:numId w:val="14"/>
              </w:numPr>
              <w:spacing w:after="200" w:line="276" w:lineRule="auto"/>
              <w:rPr>
                <w:sz w:val="24"/>
                <w:szCs w:val="24"/>
              </w:rPr>
            </w:pPr>
            <w:r w:rsidRPr="00EA494B">
              <w:rPr>
                <w:sz w:val="24"/>
                <w:szCs w:val="24"/>
              </w:rPr>
              <w:t>Художники – оформить картинную галерею.</w:t>
            </w:r>
          </w:p>
          <w:p w:rsidR="00685AAC" w:rsidRPr="00EA494B" w:rsidRDefault="00685AAC" w:rsidP="00685AAC">
            <w:pPr>
              <w:pStyle w:val="a4"/>
              <w:widowControl/>
              <w:numPr>
                <w:ilvl w:val="0"/>
                <w:numId w:val="14"/>
              </w:numPr>
              <w:spacing w:after="200" w:line="276" w:lineRule="auto"/>
              <w:rPr>
                <w:sz w:val="24"/>
                <w:szCs w:val="24"/>
              </w:rPr>
            </w:pPr>
            <w:r w:rsidRPr="00EA494B">
              <w:rPr>
                <w:sz w:val="24"/>
                <w:szCs w:val="24"/>
              </w:rPr>
              <w:t>Поэты – восстановить рукопись.</w:t>
            </w:r>
          </w:p>
          <w:p w:rsidR="00685AAC" w:rsidRPr="00EA494B" w:rsidRDefault="00685AAC" w:rsidP="00685AAC">
            <w:pPr>
              <w:pStyle w:val="a4"/>
              <w:widowControl/>
              <w:numPr>
                <w:ilvl w:val="0"/>
                <w:numId w:val="14"/>
              </w:numPr>
              <w:spacing w:after="200" w:line="276" w:lineRule="auto"/>
              <w:rPr>
                <w:sz w:val="24"/>
                <w:szCs w:val="24"/>
              </w:rPr>
            </w:pPr>
            <w:r w:rsidRPr="00EA494B">
              <w:rPr>
                <w:sz w:val="24"/>
                <w:szCs w:val="24"/>
              </w:rPr>
              <w:t>Музыканты (гости)– узнать музыкальное произведение.</w:t>
            </w:r>
          </w:p>
          <w:p w:rsidR="00CF43EE" w:rsidRPr="00EA494B" w:rsidRDefault="00CF43EE" w:rsidP="00CF43E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51" w:type="dxa"/>
          </w:tcPr>
          <w:p w:rsidR="00685AAC" w:rsidRPr="00EA494B" w:rsidRDefault="00685AAC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85AAC" w:rsidRPr="00EA494B" w:rsidRDefault="00685AAC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(Учащиеся выполняют работу в группах)</w:t>
            </w:r>
          </w:p>
          <w:p w:rsidR="0022649E" w:rsidRPr="00EA494B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F43EE" w:rsidRPr="00EA494B" w:rsidTr="009179D7">
        <w:trPr>
          <w:trHeight w:val="415"/>
        </w:trPr>
        <w:tc>
          <w:tcPr>
            <w:tcW w:w="6834" w:type="dxa"/>
          </w:tcPr>
          <w:p w:rsidR="00CF43EE" w:rsidRPr="00EA494B" w:rsidRDefault="00C97E1A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2.3</w:t>
            </w:r>
            <w:r w:rsidR="00CF43EE" w:rsidRPr="00EA49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Закрепление знаний, умений и навыков</w:t>
            </w:r>
          </w:p>
        </w:tc>
        <w:tc>
          <w:tcPr>
            <w:tcW w:w="3651" w:type="dxa"/>
          </w:tcPr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F43EE" w:rsidRPr="00EA494B" w:rsidTr="00CF43EE">
        <w:trPr>
          <w:trHeight w:val="275"/>
        </w:trPr>
        <w:tc>
          <w:tcPr>
            <w:tcW w:w="6834" w:type="dxa"/>
          </w:tcPr>
          <w:p w:rsidR="009179D7" w:rsidRPr="00EA494B" w:rsidRDefault="009179D7" w:rsidP="00CF43EE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Работа в паре</w:t>
            </w:r>
          </w:p>
          <w:p w:rsidR="009179D7" w:rsidRPr="00EA494B" w:rsidRDefault="009179D7" w:rsidP="00CF43E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drawing>
                <wp:inline distT="0" distB="0" distL="0" distR="0" wp14:anchorId="1AF4AEB3" wp14:editId="37DECE1D">
                  <wp:extent cx="3886021" cy="4846320"/>
                  <wp:effectExtent l="0" t="0" r="635" b="0"/>
                  <wp:docPr id="2" name="Рисунок 2" descr="Окружающий мир, 4 класс, Рабочий лист базового уровня по теме «Золотой век» русской культуры. Великие поэты и писатели, композиторы и художники XIX века».pd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Окружающий мир, 4 класс, Рабочий лист базового уровня по теме «Золотой век» русской культуры. Великие поэты и писатели, композиторы и художники XIX века».pd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4318" cy="4856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1" w:type="dxa"/>
          </w:tcPr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9179D7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( Учащиеся работают в парах. Развитие умений работать в паре, слушать друг и друга и помогать</w:t>
            </w:r>
            <w:r w:rsidR="00CF43EE"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649E" w:rsidRPr="00EA494B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649E" w:rsidRPr="00EA494B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649E" w:rsidRPr="00EA494B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2649E" w:rsidRPr="00EA494B" w:rsidRDefault="0022649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F43EE" w:rsidRPr="00EA494B" w:rsidTr="00CF43EE">
        <w:trPr>
          <w:trHeight w:val="275"/>
        </w:trPr>
        <w:tc>
          <w:tcPr>
            <w:tcW w:w="10485" w:type="dxa"/>
            <w:gridSpan w:val="2"/>
            <w:shd w:val="clear" w:color="auto" w:fill="F2F2F2"/>
          </w:tcPr>
          <w:p w:rsidR="00CF43EE" w:rsidRPr="00EA494B" w:rsidRDefault="00C97E1A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  <w:r w:rsidR="00CF43EE"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Рефлексивно-оценочный этап. Подведение итогов, домашнее задание</w:t>
            </w:r>
          </w:p>
        </w:tc>
      </w:tr>
      <w:tr w:rsidR="00CF43EE" w:rsidRPr="00EA494B" w:rsidTr="00CF43EE">
        <w:trPr>
          <w:trHeight w:val="275"/>
        </w:trPr>
        <w:tc>
          <w:tcPr>
            <w:tcW w:w="10485" w:type="dxa"/>
            <w:gridSpan w:val="2"/>
          </w:tcPr>
          <w:p w:rsidR="00CF43EE" w:rsidRPr="00EA494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3.1. Самооценивание, рефлексия</w:t>
            </w:r>
          </w:p>
        </w:tc>
      </w:tr>
      <w:tr w:rsidR="00CF43EE" w:rsidRPr="00EA494B" w:rsidTr="0022649E">
        <w:trPr>
          <w:trHeight w:val="431"/>
        </w:trPr>
        <w:tc>
          <w:tcPr>
            <w:tcW w:w="6834" w:type="dxa"/>
            <w:vAlign w:val="center"/>
          </w:tcPr>
          <w:p w:rsidR="00CF43EE" w:rsidRPr="00EA494B" w:rsidRDefault="00CF43EE" w:rsidP="00CF43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Рекомендации для учителя</w:t>
            </w:r>
          </w:p>
        </w:tc>
        <w:tc>
          <w:tcPr>
            <w:tcW w:w="3651" w:type="dxa"/>
            <w:vAlign w:val="center"/>
          </w:tcPr>
          <w:p w:rsidR="00CF43EE" w:rsidRPr="00EA494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Деятельность ученика</w:t>
            </w:r>
          </w:p>
        </w:tc>
      </w:tr>
      <w:tr w:rsidR="00CF43EE" w:rsidRPr="00EA494B" w:rsidTr="00CF43EE">
        <w:trPr>
          <w:trHeight w:val="849"/>
        </w:trPr>
        <w:tc>
          <w:tcPr>
            <w:tcW w:w="6834" w:type="dxa"/>
          </w:tcPr>
          <w:p w:rsidR="002A304B" w:rsidRPr="00EA494B" w:rsidRDefault="002A304B" w:rsidP="002A304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b/>
                <w:sz w:val="24"/>
                <w:szCs w:val="24"/>
              </w:rPr>
              <w:t>1. Итог урока</w:t>
            </w:r>
          </w:p>
          <w:p w:rsidR="002A304B" w:rsidRPr="00EA494B" w:rsidRDefault="002A304B" w:rsidP="002A304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5F09D6CC" wp14:editId="17822B73">
                  <wp:extent cx="3822065" cy="2529840"/>
                  <wp:effectExtent l="0" t="0" r="6985" b="381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2025-03-12_13-26-37.pn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66" t="3503" r="7741"/>
                          <a:stretch/>
                        </pic:blipFill>
                        <pic:spPr bwMode="auto">
                          <a:xfrm>
                            <a:off x="0" y="0"/>
                            <a:ext cx="3843523" cy="25440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A304B" w:rsidRPr="00EA494B" w:rsidRDefault="002A304B" w:rsidP="002A304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b/>
                <w:sz w:val="24"/>
                <w:szCs w:val="24"/>
              </w:rPr>
              <w:t>2. Рефлексия</w:t>
            </w:r>
          </w:p>
          <w:p w:rsidR="002A304B" w:rsidRPr="00EA494B" w:rsidRDefault="002A304B" w:rsidP="002A304B">
            <w:pPr>
              <w:pStyle w:val="a8"/>
              <w:numPr>
                <w:ilvl w:val="0"/>
                <w:numId w:val="16"/>
              </w:numPr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EA494B">
              <w:rPr>
                <w:b/>
                <w:bCs/>
                <w:color w:val="000000"/>
              </w:rPr>
              <w:t>Акрослово</w:t>
            </w:r>
          </w:p>
          <w:p w:rsidR="002A304B" w:rsidRPr="00EA494B" w:rsidRDefault="002A304B" w:rsidP="002A304B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EA494B">
              <w:rPr>
                <w:color w:val="000000"/>
              </w:rPr>
              <w:t>Наприм</w:t>
            </w:r>
            <w:r w:rsidRPr="00EA494B">
              <w:rPr>
                <w:color w:val="000000"/>
              </w:rPr>
              <w:t xml:space="preserve">ер, дайте характеристику </w:t>
            </w:r>
            <w:r w:rsidR="00EA494B" w:rsidRPr="00EA494B">
              <w:rPr>
                <w:color w:val="000000"/>
              </w:rPr>
              <w:t xml:space="preserve">слову </w:t>
            </w:r>
            <w:r w:rsidR="00EA494B" w:rsidRPr="00EA494B">
              <w:rPr>
                <w:b/>
                <w:color w:val="000000"/>
              </w:rPr>
              <w:t xml:space="preserve">ВЕК: </w:t>
            </w:r>
          </w:p>
          <w:p w:rsidR="002A304B" w:rsidRPr="00EA494B" w:rsidRDefault="00EA494B" w:rsidP="002A304B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EA494B">
              <w:rPr>
                <w:color w:val="000000"/>
              </w:rPr>
              <w:t>         В — …</w:t>
            </w:r>
          </w:p>
          <w:p w:rsidR="002A304B" w:rsidRPr="00EA494B" w:rsidRDefault="00EA494B" w:rsidP="002A304B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EA494B">
              <w:rPr>
                <w:color w:val="000000"/>
              </w:rPr>
              <w:t>         Е — …</w:t>
            </w:r>
          </w:p>
          <w:p w:rsidR="002A304B" w:rsidRDefault="00EA494B" w:rsidP="00EA494B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EA494B">
              <w:rPr>
                <w:color w:val="000000"/>
              </w:rPr>
              <w:t xml:space="preserve">         К — </w:t>
            </w:r>
            <w:r>
              <w:rPr>
                <w:color w:val="000000"/>
              </w:rPr>
              <w:t>...</w:t>
            </w:r>
          </w:p>
          <w:p w:rsidR="00EA494B" w:rsidRPr="00EA494B" w:rsidRDefault="00EA494B" w:rsidP="00EA494B">
            <w:pPr>
              <w:pStyle w:val="a8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3651" w:type="dxa"/>
          </w:tcPr>
          <w:p w:rsidR="002A304B" w:rsidRPr="00EA494B" w:rsidRDefault="002A30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A304B" w:rsidRPr="00EA494B" w:rsidRDefault="002A30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Выбирают верные утверждения</w:t>
            </w:r>
          </w:p>
          <w:p w:rsidR="002A304B" w:rsidRPr="00EA494B" w:rsidRDefault="002A30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A304B" w:rsidRPr="00EA494B" w:rsidRDefault="002A30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A304B" w:rsidRPr="00EA494B" w:rsidRDefault="002A30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94B" w:rsidRPr="00EA494B" w:rsidRDefault="00EA49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94B" w:rsidRPr="00EA494B" w:rsidRDefault="00EA49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94B" w:rsidRPr="00EA494B" w:rsidRDefault="00EA49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94B" w:rsidRPr="00EA494B" w:rsidRDefault="00EA49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94B" w:rsidRPr="00EA494B" w:rsidRDefault="00EA49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94B" w:rsidRPr="00EA494B" w:rsidRDefault="00EA49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94B" w:rsidRPr="00EA494B" w:rsidRDefault="00EA49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94B" w:rsidRPr="00EA494B" w:rsidRDefault="00EA49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94B" w:rsidRPr="00EA494B" w:rsidRDefault="00EA49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94B" w:rsidRPr="00EA494B" w:rsidRDefault="00EA49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94B" w:rsidRDefault="00EA49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94B" w:rsidRDefault="00EA49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94B" w:rsidRDefault="00EA49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94B" w:rsidRDefault="00EA49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94B" w:rsidRPr="00EA494B" w:rsidRDefault="00EA49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A494B" w:rsidRPr="00EA494B" w:rsidRDefault="00EA494B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i/>
                <w:sz w:val="24"/>
                <w:szCs w:val="24"/>
              </w:rPr>
              <w:t>Ответы детей.</w:t>
            </w:r>
          </w:p>
        </w:tc>
      </w:tr>
      <w:tr w:rsidR="00CF43EE" w:rsidRPr="00EA494B" w:rsidTr="00CF43EE">
        <w:trPr>
          <w:trHeight w:val="263"/>
        </w:trPr>
        <w:tc>
          <w:tcPr>
            <w:tcW w:w="10485" w:type="dxa"/>
            <w:gridSpan w:val="2"/>
          </w:tcPr>
          <w:p w:rsidR="00CF43EE" w:rsidRPr="00EA494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3.2.</w:t>
            </w:r>
            <w:r w:rsidRPr="00EA49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Оценивание результатов урока. Домашнее задание</w:t>
            </w:r>
          </w:p>
        </w:tc>
      </w:tr>
      <w:tr w:rsidR="00CF43EE" w:rsidRPr="00EA494B" w:rsidTr="0022649E">
        <w:trPr>
          <w:trHeight w:val="321"/>
        </w:trPr>
        <w:tc>
          <w:tcPr>
            <w:tcW w:w="6834" w:type="dxa"/>
            <w:vAlign w:val="center"/>
          </w:tcPr>
          <w:p w:rsidR="00CF43EE" w:rsidRPr="00EA494B" w:rsidRDefault="00CF43EE" w:rsidP="00CF43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Рекомендации для учителя</w:t>
            </w:r>
          </w:p>
        </w:tc>
        <w:tc>
          <w:tcPr>
            <w:tcW w:w="3651" w:type="dxa"/>
            <w:vAlign w:val="center"/>
          </w:tcPr>
          <w:p w:rsidR="00CF43EE" w:rsidRPr="00EA494B" w:rsidRDefault="00CF43EE" w:rsidP="00CF43E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4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Деятельность ученика</w:t>
            </w:r>
          </w:p>
        </w:tc>
      </w:tr>
      <w:tr w:rsidR="00CF43EE" w:rsidRPr="00EA494B" w:rsidTr="002A304B">
        <w:trPr>
          <w:trHeight w:val="3109"/>
        </w:trPr>
        <w:tc>
          <w:tcPr>
            <w:tcW w:w="6834" w:type="dxa"/>
          </w:tcPr>
          <w:p w:rsidR="00CF43EE" w:rsidRPr="00EA494B" w:rsidRDefault="002A304B" w:rsidP="009179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49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Составить  кроссворд  на тему  «Золотой  век  русской культуры» или   нарисовать иллюстрацию к вальсу – фантазии  М.И.Глинки.</w:t>
            </w:r>
          </w:p>
        </w:tc>
        <w:tc>
          <w:tcPr>
            <w:tcW w:w="3651" w:type="dxa"/>
          </w:tcPr>
          <w:p w:rsidR="00CF43EE" w:rsidRPr="00EA494B" w:rsidRDefault="00CF43EE" w:rsidP="00CF43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F43EE" w:rsidRPr="00EA494B" w:rsidRDefault="00CF43EE" w:rsidP="00CF43E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654B74" w:rsidRPr="00EA494B" w:rsidRDefault="00654B74">
      <w:pPr>
        <w:rPr>
          <w:rFonts w:ascii="Times New Roman" w:hAnsi="Times New Roman" w:cs="Times New Roman"/>
          <w:sz w:val="24"/>
          <w:szCs w:val="24"/>
        </w:rPr>
      </w:pPr>
    </w:p>
    <w:sectPr w:rsidR="00654B74" w:rsidRPr="00EA494B" w:rsidSect="00CF43EE">
      <w:pgSz w:w="11906" w:h="16838"/>
      <w:pgMar w:top="17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12B" w:rsidRDefault="0005412B" w:rsidP="0008737E">
      <w:pPr>
        <w:spacing w:after="0" w:line="240" w:lineRule="auto"/>
      </w:pPr>
      <w:r>
        <w:separator/>
      </w:r>
    </w:p>
  </w:endnote>
  <w:endnote w:type="continuationSeparator" w:id="0">
    <w:p w:rsidR="0005412B" w:rsidRDefault="0005412B" w:rsidP="0008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 Slab">
    <w:altName w:val="Times New Roman"/>
    <w:charset w:val="00"/>
    <w:family w:val="auto"/>
    <w:pitch w:val="default"/>
    <w:sig w:usb0="00000000" w:usb1="00000000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12B" w:rsidRDefault="0005412B" w:rsidP="0008737E">
      <w:pPr>
        <w:spacing w:after="0" w:line="240" w:lineRule="auto"/>
      </w:pPr>
      <w:r>
        <w:separator/>
      </w:r>
    </w:p>
  </w:footnote>
  <w:footnote w:type="continuationSeparator" w:id="0">
    <w:p w:rsidR="0005412B" w:rsidRDefault="0005412B" w:rsidP="00087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7" type="#_x0000_t75" style="width:30pt;height:29.4pt;visibility:visible;mso-wrap-style:square" o:bullet="t">
        <v:imagedata r:id="rId1" o:title=""/>
      </v:shape>
    </w:pict>
  </w:numPicBullet>
  <w:numPicBullet w:numPicBulletId="1">
    <w:pict>
      <v:shape id="_x0000_i1158" type="#_x0000_t75" style="width:11.4pt;height:11.4pt;visibility:visible;mso-wrap-style:square" o:bullet="t">
        <v:imagedata r:id="rId2" o:title=""/>
      </v:shape>
    </w:pict>
  </w:numPicBullet>
  <w:numPicBullet w:numPicBulletId="2">
    <w:pict>
      <v:shape id="_x0000_i1159" type="#_x0000_t75" style="width:11.4pt;height:10.2pt;visibility:visible;mso-wrap-style:square" o:bullet="t">
        <v:imagedata r:id="rId3" o:title=""/>
      </v:shape>
    </w:pict>
  </w:numPicBullet>
  <w:abstractNum w:abstractNumId="0" w15:restartNumberingAfterBreak="0">
    <w:nsid w:val="01216CED"/>
    <w:multiLevelType w:val="multilevel"/>
    <w:tmpl w:val="0DA02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10E80"/>
    <w:multiLevelType w:val="hybridMultilevel"/>
    <w:tmpl w:val="F4B094BE"/>
    <w:lvl w:ilvl="0" w:tplc="041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08123ACB"/>
    <w:multiLevelType w:val="hybridMultilevel"/>
    <w:tmpl w:val="E2208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E5638"/>
    <w:multiLevelType w:val="multilevel"/>
    <w:tmpl w:val="C4822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02272B"/>
    <w:multiLevelType w:val="multilevel"/>
    <w:tmpl w:val="CE12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806522"/>
    <w:multiLevelType w:val="hybridMultilevel"/>
    <w:tmpl w:val="39B07D00"/>
    <w:lvl w:ilvl="0" w:tplc="0EECC53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E2E6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EDA015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F22B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B257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A83B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4C31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D8F9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4A8B5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35A711E2"/>
    <w:multiLevelType w:val="multilevel"/>
    <w:tmpl w:val="78E68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DF063E"/>
    <w:multiLevelType w:val="hybridMultilevel"/>
    <w:tmpl w:val="CB80A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40D88"/>
    <w:multiLevelType w:val="hybridMultilevel"/>
    <w:tmpl w:val="99B4083E"/>
    <w:lvl w:ilvl="0" w:tplc="AA0CF8F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9C80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364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3696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5AA4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98AC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8EC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009B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4678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3DCD2F56"/>
    <w:multiLevelType w:val="hybridMultilevel"/>
    <w:tmpl w:val="65EA2FD2"/>
    <w:lvl w:ilvl="0" w:tplc="D32E22D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284E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1292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F8A64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281A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547B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3C02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AE827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E040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B5424F7"/>
    <w:multiLevelType w:val="multilevel"/>
    <w:tmpl w:val="99283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328" w:hanging="1248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767E32"/>
    <w:multiLevelType w:val="hybridMultilevel"/>
    <w:tmpl w:val="4C34DBDE"/>
    <w:lvl w:ilvl="0" w:tplc="5B320DB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A042DE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4D66CB7E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3B72136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322F94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8736B36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5E9A9F5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0E8802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B366D43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2" w15:restartNumberingAfterBreak="0">
    <w:nsid w:val="50F91E72"/>
    <w:multiLevelType w:val="multilevel"/>
    <w:tmpl w:val="50F91E7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13" w15:restartNumberingAfterBreak="0">
    <w:nsid w:val="55A903E8"/>
    <w:multiLevelType w:val="hybridMultilevel"/>
    <w:tmpl w:val="1FA417B6"/>
    <w:lvl w:ilvl="0" w:tplc="FD345F3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0A0B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C04D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CCD0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E47C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1EEEC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BB406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5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68CE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EA77047"/>
    <w:multiLevelType w:val="multilevel"/>
    <w:tmpl w:val="5EA7704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C1349"/>
    <w:multiLevelType w:val="hybridMultilevel"/>
    <w:tmpl w:val="1D68618C"/>
    <w:lvl w:ilvl="0" w:tplc="6866738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1"/>
  </w:num>
  <w:num w:numId="5">
    <w:abstractNumId w:val="9"/>
  </w:num>
  <w:num w:numId="6">
    <w:abstractNumId w:val="8"/>
  </w:num>
  <w:num w:numId="7">
    <w:abstractNumId w:val="4"/>
  </w:num>
  <w:num w:numId="8">
    <w:abstractNumId w:val="6"/>
  </w:num>
  <w:num w:numId="9">
    <w:abstractNumId w:val="10"/>
  </w:num>
  <w:num w:numId="10">
    <w:abstractNumId w:val="13"/>
  </w:num>
  <w:num w:numId="11">
    <w:abstractNumId w:val="0"/>
  </w:num>
  <w:num w:numId="12">
    <w:abstractNumId w:val="5"/>
  </w:num>
  <w:num w:numId="13">
    <w:abstractNumId w:val="1"/>
  </w:num>
  <w:num w:numId="14">
    <w:abstractNumId w:val="7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D0C"/>
    <w:rsid w:val="0005412B"/>
    <w:rsid w:val="00056E7D"/>
    <w:rsid w:val="0008737E"/>
    <w:rsid w:val="000D310C"/>
    <w:rsid w:val="0010057A"/>
    <w:rsid w:val="001167E1"/>
    <w:rsid w:val="0016659A"/>
    <w:rsid w:val="0018529E"/>
    <w:rsid w:val="0022649E"/>
    <w:rsid w:val="00266E2B"/>
    <w:rsid w:val="002735FB"/>
    <w:rsid w:val="002A304B"/>
    <w:rsid w:val="0047317D"/>
    <w:rsid w:val="004F5AEF"/>
    <w:rsid w:val="00550628"/>
    <w:rsid w:val="005E3FA3"/>
    <w:rsid w:val="00616D91"/>
    <w:rsid w:val="00636BCE"/>
    <w:rsid w:val="00654B74"/>
    <w:rsid w:val="006575C5"/>
    <w:rsid w:val="00685AAC"/>
    <w:rsid w:val="006C0CB4"/>
    <w:rsid w:val="006F1908"/>
    <w:rsid w:val="00712245"/>
    <w:rsid w:val="00762189"/>
    <w:rsid w:val="007D4828"/>
    <w:rsid w:val="00861D0C"/>
    <w:rsid w:val="009179D7"/>
    <w:rsid w:val="009A4329"/>
    <w:rsid w:val="009E5213"/>
    <w:rsid w:val="009F7A23"/>
    <w:rsid w:val="00AA5D59"/>
    <w:rsid w:val="00B05216"/>
    <w:rsid w:val="00B83CE4"/>
    <w:rsid w:val="00B83D64"/>
    <w:rsid w:val="00C37AF9"/>
    <w:rsid w:val="00C446C3"/>
    <w:rsid w:val="00C61726"/>
    <w:rsid w:val="00C97E1A"/>
    <w:rsid w:val="00CE7138"/>
    <w:rsid w:val="00CF43EE"/>
    <w:rsid w:val="00D32283"/>
    <w:rsid w:val="00D37FEB"/>
    <w:rsid w:val="00E8145F"/>
    <w:rsid w:val="00E93533"/>
    <w:rsid w:val="00EA494B"/>
    <w:rsid w:val="00F864F0"/>
    <w:rsid w:val="00FC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F1886"/>
  <w15:docId w15:val="{2C628D3A-7F62-4FC8-8231-18A61BF05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D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152"/>
    <w:basedOn w:val="a1"/>
    <w:uiPriority w:val="99"/>
    <w:qFormat/>
    <w:rsid w:val="009A4329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</w:rPr>
    <w:tblPr>
      <w:tblInd w:w="0" w:type="nil"/>
      <w:tblCellMar>
        <w:left w:w="115" w:type="dxa"/>
        <w:right w:w="115" w:type="dxa"/>
      </w:tblCellMar>
    </w:tblPr>
  </w:style>
  <w:style w:type="paragraph" w:customStyle="1" w:styleId="c8">
    <w:name w:val="c8"/>
    <w:basedOn w:val="a"/>
    <w:rsid w:val="00D32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32283"/>
  </w:style>
  <w:style w:type="character" w:customStyle="1" w:styleId="c10">
    <w:name w:val="c10"/>
    <w:basedOn w:val="a0"/>
    <w:rsid w:val="00D32283"/>
  </w:style>
  <w:style w:type="character" w:customStyle="1" w:styleId="c4">
    <w:name w:val="c4"/>
    <w:basedOn w:val="a0"/>
    <w:rsid w:val="00D32283"/>
  </w:style>
  <w:style w:type="character" w:customStyle="1" w:styleId="c7">
    <w:name w:val="c7"/>
    <w:basedOn w:val="a0"/>
    <w:rsid w:val="00D32283"/>
  </w:style>
  <w:style w:type="paragraph" w:styleId="a4">
    <w:name w:val="List Paragraph"/>
    <w:aliases w:val="асз.Списка,Use Case List Paragraph,it_List1,lp"/>
    <w:basedOn w:val="a"/>
    <w:link w:val="a5"/>
    <w:uiPriority w:val="34"/>
    <w:qFormat/>
    <w:rsid w:val="00E8145F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zh-CN"/>
    </w:rPr>
  </w:style>
  <w:style w:type="character" w:customStyle="1" w:styleId="a5">
    <w:name w:val="Абзац списка Знак"/>
    <w:aliases w:val="асз.Списка Знак1,Use Case List Paragraph Знак1,it_List1 Знак,lp Знак1"/>
    <w:link w:val="a4"/>
    <w:uiPriority w:val="34"/>
    <w:qFormat/>
    <w:rsid w:val="00E8145F"/>
    <w:rPr>
      <w:rFonts w:ascii="Times New Roman" w:eastAsia="Times New Roman" w:hAnsi="Times New Roman" w:cs="Times New Roman"/>
      <w:lang w:eastAsia="zh-CN"/>
    </w:rPr>
  </w:style>
  <w:style w:type="character" w:customStyle="1" w:styleId="c5">
    <w:name w:val="c5"/>
    <w:basedOn w:val="a0"/>
    <w:rsid w:val="00E8145F"/>
  </w:style>
  <w:style w:type="character" w:styleId="a6">
    <w:name w:val="Hyperlink"/>
    <w:rsid w:val="0008737E"/>
    <w:rPr>
      <w:color w:val="0000FF"/>
      <w:u w:val="single"/>
    </w:rPr>
  </w:style>
  <w:style w:type="character" w:customStyle="1" w:styleId="1">
    <w:name w:val="Абзац списка Знак1"/>
    <w:aliases w:val="асз.Списка Знак,Use Case List Paragraph Знак,it_List1 Знак1,lp Знак"/>
    <w:uiPriority w:val="34"/>
    <w:qFormat/>
    <w:locked/>
    <w:rsid w:val="0008737E"/>
    <w:rPr>
      <w:lang w:eastAsia="zh-CN"/>
    </w:rPr>
  </w:style>
  <w:style w:type="table" w:customStyle="1" w:styleId="151">
    <w:name w:val="151"/>
    <w:basedOn w:val="a1"/>
    <w:rsid w:val="0008737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bdr w:val="nil"/>
    </w:rPr>
    <w:tblPr>
      <w:tblStyleRowBandSize w:val="1"/>
      <w:tblStyleColBandSize w:val="1"/>
    </w:tblPr>
  </w:style>
  <w:style w:type="character" w:styleId="a7">
    <w:name w:val="Strong"/>
    <w:basedOn w:val="a0"/>
    <w:uiPriority w:val="22"/>
    <w:qFormat/>
    <w:rsid w:val="00CE7138"/>
    <w:rPr>
      <w:b/>
      <w:bCs/>
    </w:rPr>
  </w:style>
  <w:style w:type="paragraph" w:styleId="a8">
    <w:name w:val="Normal (Web)"/>
    <w:basedOn w:val="a"/>
    <w:uiPriority w:val="99"/>
    <w:unhideWhenUsed/>
    <w:rsid w:val="00616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616D91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166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659A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4F5AEF"/>
  </w:style>
  <w:style w:type="character" w:customStyle="1" w:styleId="line">
    <w:name w:val="line"/>
    <w:basedOn w:val="a0"/>
    <w:rsid w:val="004F5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26793-0C9C-46C7-BB05-7E1F10469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</dc:creator>
  <cp:keywords/>
  <dc:description/>
  <cp:lastModifiedBy>SmartX</cp:lastModifiedBy>
  <cp:revision>2</cp:revision>
  <cp:lastPrinted>2025-03-10T19:46:00Z</cp:lastPrinted>
  <dcterms:created xsi:type="dcterms:W3CDTF">2025-03-12T10:38:00Z</dcterms:created>
  <dcterms:modified xsi:type="dcterms:W3CDTF">2025-03-12T10:38:00Z</dcterms:modified>
</cp:coreProperties>
</file>