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13" w:rsidRDefault="009E5213" w:rsidP="00861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3EE" w:rsidRPr="0016659A" w:rsidRDefault="00CF43EE" w:rsidP="00861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659A" w:rsidRPr="0016659A" w:rsidRDefault="0016659A" w:rsidP="00861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1D0C" w:rsidRPr="0016659A" w:rsidRDefault="00861D0C" w:rsidP="00861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659A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</w:p>
    <w:p w:rsidR="00861D0C" w:rsidRPr="0016659A" w:rsidRDefault="00861D0C" w:rsidP="00861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659A">
        <w:rPr>
          <w:rFonts w:ascii="Times New Roman" w:hAnsi="Times New Roman" w:cs="Times New Roman"/>
          <w:sz w:val="24"/>
          <w:szCs w:val="24"/>
        </w:rPr>
        <w:t>(форма)</w:t>
      </w:r>
    </w:p>
    <w:p w:rsidR="00861D0C" w:rsidRPr="0016659A" w:rsidRDefault="00861D0C" w:rsidP="00861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861D0C" w:rsidRPr="0016659A" w:rsidTr="007D4828">
        <w:tc>
          <w:tcPr>
            <w:tcW w:w="9571" w:type="dxa"/>
          </w:tcPr>
          <w:p w:rsidR="00861D0C" w:rsidRPr="0016659A" w:rsidRDefault="009E5213" w:rsidP="007D4828">
            <w:pPr>
              <w:jc w:val="center"/>
              <w:rPr>
                <w:b/>
                <w:i/>
                <w:sz w:val="24"/>
                <w:szCs w:val="24"/>
              </w:rPr>
            </w:pPr>
            <w:r w:rsidRPr="0016659A">
              <w:rPr>
                <w:b/>
                <w:i/>
                <w:sz w:val="24"/>
                <w:szCs w:val="24"/>
              </w:rPr>
              <w:t>Решидова Альбина Арбиевна</w:t>
            </w:r>
          </w:p>
        </w:tc>
      </w:tr>
      <w:tr w:rsidR="00861D0C" w:rsidRPr="0016659A" w:rsidTr="007D4828">
        <w:tc>
          <w:tcPr>
            <w:tcW w:w="9571" w:type="dxa"/>
          </w:tcPr>
          <w:p w:rsidR="00861D0C" w:rsidRPr="0016659A" w:rsidRDefault="00861D0C" w:rsidP="007D4828">
            <w:pPr>
              <w:jc w:val="center"/>
              <w:rPr>
                <w:i/>
                <w:sz w:val="24"/>
                <w:szCs w:val="24"/>
              </w:rPr>
            </w:pPr>
            <w:r w:rsidRPr="0016659A">
              <w:rPr>
                <w:i/>
                <w:sz w:val="24"/>
                <w:szCs w:val="24"/>
              </w:rPr>
              <w:t>ФИО участника конкурса</w:t>
            </w:r>
          </w:p>
          <w:p w:rsidR="00861D0C" w:rsidRPr="0016659A" w:rsidRDefault="009E5213" w:rsidP="009E5213">
            <w:pPr>
              <w:tabs>
                <w:tab w:val="left" w:pos="6552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6659A">
              <w:rPr>
                <w:b/>
                <w:i/>
                <w:sz w:val="24"/>
                <w:szCs w:val="24"/>
              </w:rPr>
              <w:t>МБОУ «Кади-Юртовская СШ им.Р.Ф.Умарова»</w:t>
            </w:r>
          </w:p>
        </w:tc>
      </w:tr>
      <w:tr w:rsidR="00861D0C" w:rsidRPr="0016659A" w:rsidTr="007D4828">
        <w:tc>
          <w:tcPr>
            <w:tcW w:w="9571" w:type="dxa"/>
          </w:tcPr>
          <w:p w:rsidR="00861D0C" w:rsidRPr="0016659A" w:rsidRDefault="00861D0C" w:rsidP="007D4828">
            <w:pPr>
              <w:jc w:val="center"/>
              <w:rPr>
                <w:i/>
                <w:sz w:val="24"/>
                <w:szCs w:val="24"/>
              </w:rPr>
            </w:pPr>
            <w:r w:rsidRPr="0016659A">
              <w:rPr>
                <w:i/>
                <w:sz w:val="24"/>
                <w:szCs w:val="24"/>
              </w:rPr>
              <w:t>краткое название образовательной организации</w:t>
            </w:r>
          </w:p>
          <w:p w:rsidR="00861D0C" w:rsidRPr="0016659A" w:rsidRDefault="009E5213" w:rsidP="007D4828">
            <w:pPr>
              <w:jc w:val="center"/>
              <w:rPr>
                <w:b/>
                <w:i/>
                <w:sz w:val="24"/>
                <w:szCs w:val="24"/>
              </w:rPr>
            </w:pPr>
            <w:r w:rsidRPr="0016659A">
              <w:rPr>
                <w:b/>
                <w:i/>
                <w:sz w:val="24"/>
                <w:szCs w:val="24"/>
              </w:rPr>
              <w:t>Русский язык</w:t>
            </w:r>
          </w:p>
        </w:tc>
      </w:tr>
      <w:tr w:rsidR="00861D0C" w:rsidRPr="0016659A" w:rsidTr="007D4828">
        <w:tc>
          <w:tcPr>
            <w:tcW w:w="9571" w:type="dxa"/>
          </w:tcPr>
          <w:p w:rsidR="00861D0C" w:rsidRPr="0016659A" w:rsidRDefault="00861D0C" w:rsidP="007D4828">
            <w:pPr>
              <w:jc w:val="center"/>
              <w:rPr>
                <w:i/>
                <w:sz w:val="24"/>
                <w:szCs w:val="24"/>
              </w:rPr>
            </w:pPr>
            <w:r w:rsidRPr="0016659A">
              <w:rPr>
                <w:i/>
                <w:sz w:val="24"/>
                <w:szCs w:val="24"/>
              </w:rPr>
              <w:t>учебный предмет</w:t>
            </w:r>
          </w:p>
          <w:p w:rsidR="00861D0C" w:rsidRPr="0016659A" w:rsidRDefault="009E5213" w:rsidP="007D4828">
            <w:pPr>
              <w:jc w:val="center"/>
              <w:rPr>
                <w:b/>
                <w:i/>
                <w:sz w:val="24"/>
                <w:szCs w:val="24"/>
              </w:rPr>
            </w:pPr>
            <w:r w:rsidRPr="0016659A">
              <w:rPr>
                <w:b/>
                <w:i/>
                <w:sz w:val="24"/>
                <w:szCs w:val="24"/>
              </w:rPr>
              <w:t>4</w:t>
            </w:r>
          </w:p>
        </w:tc>
      </w:tr>
      <w:tr w:rsidR="00861D0C" w:rsidRPr="0016659A" w:rsidTr="007D4828">
        <w:tc>
          <w:tcPr>
            <w:tcW w:w="9571" w:type="dxa"/>
          </w:tcPr>
          <w:p w:rsidR="00861D0C" w:rsidRPr="0016659A" w:rsidRDefault="00861D0C" w:rsidP="007D4828">
            <w:pPr>
              <w:jc w:val="center"/>
              <w:rPr>
                <w:i/>
                <w:sz w:val="24"/>
                <w:szCs w:val="24"/>
              </w:rPr>
            </w:pPr>
            <w:r w:rsidRPr="0016659A">
              <w:rPr>
                <w:i/>
                <w:sz w:val="24"/>
                <w:szCs w:val="24"/>
              </w:rPr>
              <w:t>класс</w:t>
            </w:r>
          </w:p>
          <w:p w:rsidR="00861D0C" w:rsidRPr="0016659A" w:rsidRDefault="009E5213" w:rsidP="007D4828">
            <w:pPr>
              <w:jc w:val="center"/>
              <w:rPr>
                <w:b/>
                <w:i/>
                <w:sz w:val="24"/>
                <w:szCs w:val="24"/>
              </w:rPr>
            </w:pPr>
            <w:r w:rsidRPr="0016659A">
              <w:rPr>
                <w:b/>
                <w:i/>
                <w:sz w:val="24"/>
                <w:szCs w:val="24"/>
              </w:rPr>
              <w:t>«Лучший урок русского языка»</w:t>
            </w:r>
          </w:p>
        </w:tc>
      </w:tr>
      <w:tr w:rsidR="00861D0C" w:rsidRPr="0016659A" w:rsidTr="007D4828">
        <w:tc>
          <w:tcPr>
            <w:tcW w:w="9571" w:type="dxa"/>
          </w:tcPr>
          <w:p w:rsidR="00861D0C" w:rsidRPr="0016659A" w:rsidRDefault="00861D0C" w:rsidP="007D4828">
            <w:pPr>
              <w:jc w:val="center"/>
              <w:rPr>
                <w:i/>
                <w:sz w:val="24"/>
                <w:szCs w:val="24"/>
              </w:rPr>
            </w:pPr>
            <w:r w:rsidRPr="0016659A">
              <w:rPr>
                <w:i/>
                <w:sz w:val="24"/>
                <w:szCs w:val="24"/>
              </w:rPr>
              <w:t>номинация</w:t>
            </w:r>
          </w:p>
          <w:p w:rsidR="00861D0C" w:rsidRPr="0016659A" w:rsidRDefault="00861D0C" w:rsidP="007D4828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861D0C" w:rsidRPr="0016659A" w:rsidRDefault="00861D0C" w:rsidP="00861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FEB" w:rsidRPr="0016659A" w:rsidRDefault="00D37FEB" w:rsidP="00861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1" w:type="dxa"/>
        <w:tblInd w:w="-998" w:type="dxa"/>
        <w:tblLook w:val="04A0" w:firstRow="1" w:lastRow="0" w:firstColumn="1" w:lastColumn="0" w:noHBand="0" w:noVBand="1"/>
      </w:tblPr>
      <w:tblGrid>
        <w:gridCol w:w="4105"/>
        <w:gridCol w:w="999"/>
        <w:gridCol w:w="1781"/>
        <w:gridCol w:w="3606"/>
      </w:tblGrid>
      <w:tr w:rsidR="00861D0C" w:rsidRPr="0016659A" w:rsidTr="00D37FEB">
        <w:tc>
          <w:tcPr>
            <w:tcW w:w="5104" w:type="dxa"/>
            <w:gridSpan w:val="2"/>
          </w:tcPr>
          <w:p w:rsidR="00861D0C" w:rsidRPr="0016659A" w:rsidRDefault="00861D0C" w:rsidP="007D4828">
            <w:pPr>
              <w:rPr>
                <w:b/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Тема:</w:t>
            </w:r>
          </w:p>
          <w:p w:rsidR="00861D0C" w:rsidRPr="0016659A" w:rsidRDefault="009E5213" w:rsidP="007D4828">
            <w:pPr>
              <w:rPr>
                <w:b/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Время глагола</w:t>
            </w:r>
          </w:p>
        </w:tc>
        <w:tc>
          <w:tcPr>
            <w:tcW w:w="5387" w:type="dxa"/>
            <w:gridSpan w:val="2"/>
          </w:tcPr>
          <w:p w:rsidR="00861D0C" w:rsidRPr="0016659A" w:rsidRDefault="00861D0C" w:rsidP="007D4828">
            <w:pPr>
              <w:rPr>
                <w:b/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Тип:</w:t>
            </w:r>
          </w:p>
          <w:p w:rsidR="009E5213" w:rsidRPr="0016659A" w:rsidRDefault="009E5213" w:rsidP="007D4828">
            <w:pPr>
              <w:rPr>
                <w:b/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освоение нового материала</w:t>
            </w:r>
          </w:p>
        </w:tc>
      </w:tr>
      <w:tr w:rsidR="00861D0C" w:rsidRPr="0016659A" w:rsidTr="00D37FEB">
        <w:tc>
          <w:tcPr>
            <w:tcW w:w="10491" w:type="dxa"/>
            <w:gridSpan w:val="4"/>
          </w:tcPr>
          <w:p w:rsidR="00861D0C" w:rsidRPr="0016659A" w:rsidRDefault="00861D0C" w:rsidP="007D4828">
            <w:pPr>
              <w:rPr>
                <w:b/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Цель урока:</w:t>
            </w:r>
          </w:p>
          <w:p w:rsidR="00861D0C" w:rsidRPr="0016659A" w:rsidRDefault="009E5213" w:rsidP="007D4828">
            <w:pPr>
              <w:rPr>
                <w:sz w:val="24"/>
                <w:szCs w:val="24"/>
              </w:rPr>
            </w:pPr>
            <w:r w:rsidRPr="0016659A">
              <w:rPr>
                <w:sz w:val="24"/>
                <w:szCs w:val="24"/>
              </w:rPr>
              <w:t>познакомить учащихся с временными формами глаголов</w:t>
            </w:r>
            <w:r w:rsidR="00CE7138" w:rsidRPr="0016659A">
              <w:rPr>
                <w:sz w:val="24"/>
                <w:szCs w:val="24"/>
              </w:rPr>
              <w:t xml:space="preserve"> и уметь находить их в тексте</w:t>
            </w:r>
          </w:p>
        </w:tc>
      </w:tr>
      <w:tr w:rsidR="00861D0C" w:rsidRPr="0016659A" w:rsidTr="00D37FEB">
        <w:tc>
          <w:tcPr>
            <w:tcW w:w="10491" w:type="dxa"/>
            <w:gridSpan w:val="4"/>
          </w:tcPr>
          <w:p w:rsidR="00861D0C" w:rsidRPr="0016659A" w:rsidRDefault="00861D0C" w:rsidP="007D4828">
            <w:pPr>
              <w:jc w:val="center"/>
              <w:rPr>
                <w:b/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Планируемые результаты:</w:t>
            </w:r>
          </w:p>
        </w:tc>
      </w:tr>
      <w:tr w:rsidR="00861D0C" w:rsidRPr="0016659A" w:rsidTr="00D37FEB">
        <w:tc>
          <w:tcPr>
            <w:tcW w:w="4105" w:type="dxa"/>
          </w:tcPr>
          <w:p w:rsidR="00861D0C" w:rsidRPr="0016659A" w:rsidRDefault="00861D0C" w:rsidP="007D4828">
            <w:pPr>
              <w:rPr>
                <w:b/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Личностные:</w:t>
            </w:r>
          </w:p>
          <w:p w:rsidR="00861D0C" w:rsidRPr="0016659A" w:rsidRDefault="009E5213" w:rsidP="007D4828">
            <w:pPr>
              <w:rPr>
                <w:sz w:val="24"/>
                <w:szCs w:val="24"/>
              </w:rPr>
            </w:pPr>
            <w:r w:rsidRPr="0016659A">
              <w:rPr>
                <w:sz w:val="24"/>
                <w:szCs w:val="24"/>
              </w:rPr>
              <w:t>проявлять интерес изучаемому материалу по русскому языку; умение оценивать собственную учебную деятельность: свои достижения</w:t>
            </w:r>
          </w:p>
        </w:tc>
        <w:tc>
          <w:tcPr>
            <w:tcW w:w="2780" w:type="dxa"/>
            <w:gridSpan w:val="2"/>
          </w:tcPr>
          <w:p w:rsidR="00861D0C" w:rsidRPr="0016659A" w:rsidRDefault="00861D0C" w:rsidP="007D4828">
            <w:pPr>
              <w:rPr>
                <w:b/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Метапредметные:</w:t>
            </w:r>
          </w:p>
          <w:p w:rsidR="009E5213" w:rsidRPr="0016659A" w:rsidRDefault="009E5213" w:rsidP="007D4828">
            <w:pPr>
              <w:rPr>
                <w:sz w:val="24"/>
                <w:szCs w:val="24"/>
              </w:rPr>
            </w:pPr>
            <w:r w:rsidRPr="0016659A">
              <w:rPr>
                <w:sz w:val="24"/>
                <w:szCs w:val="24"/>
              </w:rPr>
              <w:t>определять цель учебной деятельности с помощью учителя; понимать учебную задачу и активно включаться в деятельность; учиться работать по предложенному плану; определять степень успешности своей работы и работы других в соответствии с предложенными критериями</w:t>
            </w:r>
          </w:p>
        </w:tc>
        <w:tc>
          <w:tcPr>
            <w:tcW w:w="3606" w:type="dxa"/>
          </w:tcPr>
          <w:p w:rsidR="00861D0C" w:rsidRPr="0016659A" w:rsidRDefault="00861D0C" w:rsidP="007D4828">
            <w:pPr>
              <w:rPr>
                <w:b/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Предметные:</w:t>
            </w:r>
          </w:p>
          <w:p w:rsidR="009E5213" w:rsidRPr="0016659A" w:rsidRDefault="009E5213" w:rsidP="007D4828">
            <w:pPr>
              <w:rPr>
                <w:sz w:val="24"/>
                <w:szCs w:val="24"/>
              </w:rPr>
            </w:pPr>
            <w:r w:rsidRPr="0016659A">
              <w:rPr>
                <w:sz w:val="24"/>
                <w:szCs w:val="24"/>
              </w:rPr>
              <w:t>умение находить в тексте глаголы, определять у них временные формы; распределять глаголы по временным формам; подбирать в тексте подходящие по смыслу глаголы</w:t>
            </w:r>
          </w:p>
        </w:tc>
      </w:tr>
      <w:tr w:rsidR="00861D0C" w:rsidRPr="0016659A" w:rsidTr="00D37FEB">
        <w:tc>
          <w:tcPr>
            <w:tcW w:w="10491" w:type="dxa"/>
            <w:gridSpan w:val="4"/>
          </w:tcPr>
          <w:p w:rsidR="00861D0C" w:rsidRPr="0016659A" w:rsidRDefault="00861D0C" w:rsidP="007D4828">
            <w:pPr>
              <w:rPr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Ресурсы урока:</w:t>
            </w:r>
            <w:r w:rsidR="009E5213" w:rsidRPr="0016659A">
              <w:rPr>
                <w:sz w:val="24"/>
                <w:szCs w:val="24"/>
              </w:rPr>
              <w:t xml:space="preserve"> </w:t>
            </w:r>
            <w:r w:rsidR="009A4329" w:rsidRPr="0016659A">
              <w:rPr>
                <w:sz w:val="24"/>
                <w:szCs w:val="24"/>
              </w:rPr>
              <w:t>интерактивная доска, проектор, компьютер, презентация, карточки с заданиями, карточки для самостоятельной работы,</w:t>
            </w:r>
            <w:r w:rsidR="00B83D64" w:rsidRPr="0016659A">
              <w:rPr>
                <w:sz w:val="24"/>
                <w:szCs w:val="24"/>
              </w:rPr>
              <w:t xml:space="preserve"> задание с ВПР,</w:t>
            </w:r>
            <w:r w:rsidR="009A4329" w:rsidRPr="0016659A">
              <w:rPr>
                <w:sz w:val="24"/>
                <w:szCs w:val="24"/>
              </w:rPr>
              <w:t xml:space="preserve"> наглядные материалы, </w:t>
            </w:r>
            <w:r w:rsidR="00B83D64" w:rsidRPr="0016659A">
              <w:rPr>
                <w:sz w:val="24"/>
                <w:szCs w:val="24"/>
              </w:rPr>
              <w:t>раздаточный материал, карточка самооценивания</w:t>
            </w:r>
          </w:p>
          <w:p w:rsidR="0016659A" w:rsidRPr="0016659A" w:rsidRDefault="0016659A" w:rsidP="007D4828">
            <w:pPr>
              <w:rPr>
                <w:sz w:val="24"/>
                <w:szCs w:val="24"/>
              </w:rPr>
            </w:pPr>
          </w:p>
        </w:tc>
      </w:tr>
      <w:tr w:rsidR="009A4329" w:rsidRPr="0016659A" w:rsidTr="00D37FEB">
        <w:tc>
          <w:tcPr>
            <w:tcW w:w="5104" w:type="dxa"/>
            <w:gridSpan w:val="2"/>
          </w:tcPr>
          <w:p w:rsidR="009A4329" w:rsidRPr="0016659A" w:rsidRDefault="009A4329" w:rsidP="007D4828">
            <w:pPr>
              <w:rPr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Учебник</w:t>
            </w:r>
            <w:r w:rsidRPr="0016659A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387" w:type="dxa"/>
            <w:gridSpan w:val="2"/>
          </w:tcPr>
          <w:p w:rsidR="009A4329" w:rsidRPr="0016659A" w:rsidRDefault="0047317D" w:rsidP="0047317D">
            <w:pPr>
              <w:rPr>
                <w:sz w:val="24"/>
                <w:szCs w:val="24"/>
              </w:rPr>
            </w:pPr>
            <w:r w:rsidRPr="0016659A">
              <w:rPr>
                <w:sz w:val="24"/>
                <w:szCs w:val="24"/>
              </w:rPr>
              <w:t>Русский язык (в 2-х частях) 4</w:t>
            </w:r>
            <w:r w:rsidR="009A4329" w:rsidRPr="0016659A">
              <w:rPr>
                <w:sz w:val="24"/>
                <w:szCs w:val="24"/>
              </w:rPr>
              <w:t xml:space="preserve"> класс </w:t>
            </w:r>
          </w:p>
          <w:p w:rsidR="0047317D" w:rsidRPr="0016659A" w:rsidRDefault="0047317D" w:rsidP="0047317D">
            <w:pPr>
              <w:rPr>
                <w:sz w:val="24"/>
                <w:szCs w:val="24"/>
              </w:rPr>
            </w:pPr>
            <w:r w:rsidRPr="0016659A">
              <w:rPr>
                <w:sz w:val="24"/>
                <w:szCs w:val="24"/>
              </w:rPr>
              <w:t>В.П.Канакина, В.Г.Горецкий</w:t>
            </w:r>
          </w:p>
          <w:p w:rsidR="0016659A" w:rsidRPr="0016659A" w:rsidRDefault="0016659A" w:rsidP="0047317D">
            <w:pPr>
              <w:rPr>
                <w:sz w:val="24"/>
                <w:szCs w:val="24"/>
              </w:rPr>
            </w:pPr>
          </w:p>
        </w:tc>
      </w:tr>
      <w:tr w:rsidR="009A4329" w:rsidRPr="0016659A" w:rsidTr="00D37FEB">
        <w:tc>
          <w:tcPr>
            <w:tcW w:w="5104" w:type="dxa"/>
            <w:gridSpan w:val="2"/>
          </w:tcPr>
          <w:p w:rsidR="009A4329" w:rsidRPr="0016659A" w:rsidRDefault="009A4329" w:rsidP="009A4329">
            <w:pPr>
              <w:rPr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Ключевые слова:</w:t>
            </w:r>
          </w:p>
        </w:tc>
        <w:tc>
          <w:tcPr>
            <w:tcW w:w="5387" w:type="dxa"/>
            <w:gridSpan w:val="2"/>
          </w:tcPr>
          <w:p w:rsidR="009A4329" w:rsidRPr="0016659A" w:rsidRDefault="0047317D" w:rsidP="009A4329">
            <w:pPr>
              <w:jc w:val="both"/>
              <w:rPr>
                <w:sz w:val="24"/>
                <w:szCs w:val="24"/>
              </w:rPr>
            </w:pPr>
            <w:r w:rsidRPr="0016659A">
              <w:rPr>
                <w:sz w:val="24"/>
                <w:szCs w:val="24"/>
              </w:rPr>
              <w:t>Время глагола, настоящее время, прошедшее время, будущее время</w:t>
            </w:r>
          </w:p>
          <w:p w:rsidR="009A4329" w:rsidRPr="0016659A" w:rsidRDefault="009A4329" w:rsidP="009A4329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9A4329" w:rsidRPr="0016659A" w:rsidTr="00D37FEB">
        <w:tc>
          <w:tcPr>
            <w:tcW w:w="5104" w:type="dxa"/>
            <w:gridSpan w:val="2"/>
          </w:tcPr>
          <w:p w:rsidR="009A4329" w:rsidRPr="0016659A" w:rsidRDefault="009A4329" w:rsidP="009A4329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Базовые понятия:</w:t>
            </w:r>
          </w:p>
          <w:p w:rsidR="009A4329" w:rsidRPr="0016659A" w:rsidRDefault="009A4329" w:rsidP="009A4329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9A4329" w:rsidRPr="0016659A" w:rsidRDefault="0047317D" w:rsidP="0047317D">
            <w:pPr>
              <w:rPr>
                <w:sz w:val="24"/>
                <w:szCs w:val="24"/>
              </w:rPr>
            </w:pPr>
            <w:r w:rsidRPr="0016659A">
              <w:rPr>
                <w:sz w:val="24"/>
                <w:szCs w:val="24"/>
              </w:rPr>
              <w:t xml:space="preserve">Глагол, предложение, </w:t>
            </w:r>
            <w:r w:rsidR="0008737E" w:rsidRPr="0016659A">
              <w:rPr>
                <w:sz w:val="24"/>
                <w:szCs w:val="24"/>
              </w:rPr>
              <w:t>язык, информация</w:t>
            </w:r>
          </w:p>
        </w:tc>
      </w:tr>
      <w:tr w:rsidR="009A4329" w:rsidRPr="0016659A" w:rsidTr="00D37FEB">
        <w:tc>
          <w:tcPr>
            <w:tcW w:w="5104" w:type="dxa"/>
            <w:gridSpan w:val="2"/>
          </w:tcPr>
          <w:p w:rsidR="009A4329" w:rsidRPr="0016659A" w:rsidRDefault="009A4329" w:rsidP="009A4329">
            <w:pPr>
              <w:rPr>
                <w:sz w:val="24"/>
                <w:szCs w:val="24"/>
              </w:rPr>
            </w:pPr>
            <w:r w:rsidRPr="0016659A">
              <w:rPr>
                <w:b/>
                <w:sz w:val="24"/>
                <w:szCs w:val="24"/>
              </w:rPr>
              <w:t>На уроке предусмотрено использование следующих видов деятельности:</w:t>
            </w:r>
          </w:p>
        </w:tc>
        <w:tc>
          <w:tcPr>
            <w:tcW w:w="5387" w:type="dxa"/>
            <w:gridSpan w:val="2"/>
          </w:tcPr>
          <w:p w:rsidR="009A4329" w:rsidRPr="0016659A" w:rsidRDefault="00C37AF9" w:rsidP="00C37AF9">
            <w:pPr>
              <w:rPr>
                <w:sz w:val="24"/>
                <w:szCs w:val="24"/>
              </w:rPr>
            </w:pPr>
            <w:r w:rsidRPr="0016659A">
              <w:rPr>
                <w:sz w:val="24"/>
                <w:szCs w:val="24"/>
              </w:rPr>
              <w:t>Ответ</w:t>
            </w:r>
            <w:r w:rsidR="00AA5D59" w:rsidRPr="0016659A">
              <w:rPr>
                <w:sz w:val="24"/>
                <w:szCs w:val="24"/>
              </w:rPr>
              <w:t xml:space="preserve"> на уроке</w:t>
            </w:r>
            <w:r w:rsidR="009A4329" w:rsidRPr="0016659A">
              <w:rPr>
                <w:sz w:val="24"/>
                <w:szCs w:val="24"/>
              </w:rPr>
              <w:t>, работа с уч</w:t>
            </w:r>
            <w:r w:rsidRPr="0016659A">
              <w:rPr>
                <w:sz w:val="24"/>
                <w:szCs w:val="24"/>
              </w:rPr>
              <w:t>ебником, самостоятельная работа</w:t>
            </w:r>
          </w:p>
        </w:tc>
      </w:tr>
    </w:tbl>
    <w:tbl>
      <w:tblPr>
        <w:tblStyle w:val="151"/>
        <w:tblpPr w:leftFromText="180" w:rightFromText="180" w:vertAnchor="text" w:horzAnchor="page" w:tblpX="701" w:tblpY="-12565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34"/>
        <w:gridCol w:w="3651"/>
      </w:tblGrid>
      <w:tr w:rsidR="00CF43EE" w:rsidRPr="00D37FEB" w:rsidTr="00CF43EE">
        <w:trPr>
          <w:trHeight w:val="336"/>
        </w:trPr>
        <w:tc>
          <w:tcPr>
            <w:tcW w:w="10485" w:type="dxa"/>
            <w:gridSpan w:val="2"/>
            <w:tcBorders>
              <w:top w:val="single" w:sz="4" w:space="0" w:color="auto"/>
            </w:tcBorders>
          </w:tcPr>
          <w:p w:rsidR="009F7A23" w:rsidRDefault="00CF43E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</w:t>
            </w:r>
          </w:p>
          <w:p w:rsidR="00CF43EE" w:rsidRDefault="009F7A23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  <w:bookmarkStart w:id="0" w:name="_GoBack"/>
            <w:bookmarkEnd w:id="0"/>
            <w:r w:rsidR="00CF43EE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16659A" w:rsidRPr="00D37FEB" w:rsidTr="00CF43EE">
        <w:trPr>
          <w:trHeight w:val="275"/>
        </w:trPr>
        <w:tc>
          <w:tcPr>
            <w:tcW w:w="10485" w:type="dxa"/>
            <w:gridSpan w:val="2"/>
            <w:tcBorders>
              <w:top w:val="single" w:sz="4" w:space="0" w:color="auto"/>
            </w:tcBorders>
          </w:tcPr>
          <w:p w:rsidR="0016659A" w:rsidRPr="0016659A" w:rsidRDefault="0016659A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6659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16659A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Мотивационно-целевой этап. Вхождение в тему урока и создание условий для осознанного восприятия нового материала</w:t>
            </w:r>
          </w:p>
        </w:tc>
      </w:tr>
      <w:tr w:rsidR="0016659A" w:rsidRPr="00D37FEB" w:rsidTr="00CF43EE">
        <w:trPr>
          <w:trHeight w:val="275"/>
        </w:trPr>
        <w:tc>
          <w:tcPr>
            <w:tcW w:w="10485" w:type="dxa"/>
            <w:gridSpan w:val="2"/>
            <w:tcBorders>
              <w:top w:val="single" w:sz="4" w:space="0" w:color="auto"/>
            </w:tcBorders>
          </w:tcPr>
          <w:p w:rsidR="0016659A" w:rsidRPr="00D37FEB" w:rsidRDefault="0016659A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>1.1Мотивация на учебную деятельность</w:t>
            </w:r>
          </w:p>
        </w:tc>
      </w:tr>
      <w:tr w:rsidR="0008737E" w:rsidRPr="00D37FEB" w:rsidTr="00CF43EE">
        <w:trPr>
          <w:trHeight w:val="538"/>
        </w:trPr>
        <w:tc>
          <w:tcPr>
            <w:tcW w:w="6834" w:type="dxa"/>
            <w:vAlign w:val="center"/>
          </w:tcPr>
          <w:p w:rsidR="0008737E" w:rsidRPr="00D37FEB" w:rsidRDefault="0008737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Рекомендации для учителя</w:t>
            </w:r>
          </w:p>
        </w:tc>
        <w:tc>
          <w:tcPr>
            <w:tcW w:w="3651" w:type="dxa"/>
            <w:vAlign w:val="center"/>
          </w:tcPr>
          <w:p w:rsidR="0008737E" w:rsidRPr="00D37FEB" w:rsidRDefault="0008737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Деятельность ученика</w:t>
            </w:r>
          </w:p>
        </w:tc>
      </w:tr>
      <w:tr w:rsidR="0008737E" w:rsidRPr="00D37FEB" w:rsidTr="00CF43EE">
        <w:trPr>
          <w:trHeight w:val="1947"/>
        </w:trPr>
        <w:tc>
          <w:tcPr>
            <w:tcW w:w="6834" w:type="dxa"/>
          </w:tcPr>
          <w:p w:rsidR="0008737E" w:rsidRPr="00D37FEB" w:rsidRDefault="0008737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Приветствие: Добрый день, дорогие ребята!</w:t>
            </w:r>
          </w:p>
          <w:p w:rsidR="0008737E" w:rsidRPr="00D37FEB" w:rsidRDefault="0008737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Посмотрите в окно и скажите пожалуйста, какое у нас время года?</w:t>
            </w:r>
          </w:p>
          <w:p w:rsidR="0008737E" w:rsidRPr="00D37FEB" w:rsidRDefault="0008737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Правильно!</w:t>
            </w: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>(Чтение с</w:t>
            </w:r>
            <w:r w:rsidR="00AA5D59"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>тихотворения о весне под музыку Чайковского «Весна»)</w:t>
            </w: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737E" w:rsidRPr="00C97E1A" w:rsidRDefault="0008737E" w:rsidP="00CF43EE">
            <w:pPr>
              <w:rPr>
                <w:rStyle w:val="c5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97E1A">
              <w:rPr>
                <w:rStyle w:val="c5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Снег растаял на дорожке,</w:t>
            </w:r>
            <w:r w:rsidRPr="00C97E1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C97E1A">
              <w:rPr>
                <w:rStyle w:val="c5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Солнце с самого утра...</w:t>
            </w:r>
            <w:r w:rsidRPr="00C97E1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C97E1A">
              <w:rPr>
                <w:rStyle w:val="c5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Горько плакали подружки -</w:t>
            </w:r>
            <w:r w:rsidRPr="00C97E1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br/>
            </w:r>
            <w:r w:rsidRPr="00C97E1A">
              <w:rPr>
                <w:rStyle w:val="c5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Две сосульки у окна.</w:t>
            </w:r>
          </w:p>
          <w:p w:rsidR="0018529E" w:rsidRPr="00D37FEB" w:rsidRDefault="0018529E" w:rsidP="00CF43EE">
            <w:pPr>
              <w:rPr>
                <w:rStyle w:val="c0"/>
                <w:rFonts w:ascii="Times New Roman" w:hAnsi="Times New Roman" w:cs="Times New Roman"/>
                <w:i/>
                <w:iCs/>
                <w:color w:val="333333"/>
                <w:sz w:val="24"/>
                <w:szCs w:val="24"/>
                <w:shd w:val="clear" w:color="auto" w:fill="FFFFFF"/>
              </w:rPr>
            </w:pPr>
          </w:p>
          <w:p w:rsidR="0008737E" w:rsidRPr="00D37FEB" w:rsidRDefault="0008737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37FEB">
              <w:rPr>
                <w:rStyle w:val="c0"/>
                <w:color w:val="000000"/>
              </w:rPr>
              <w:t>- ВНИМАНИЕ на экран!</w:t>
            </w:r>
          </w:p>
          <w:p w:rsidR="0018529E" w:rsidRPr="00D37FEB" w:rsidRDefault="0018529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rStyle w:val="c4"/>
                <w:b/>
                <w:bCs/>
                <w:color w:val="000000"/>
              </w:rPr>
            </w:pPr>
            <w:r w:rsidRPr="00D37FEB">
              <w:rPr>
                <w:rStyle w:val="c4"/>
                <w:b/>
                <w:bCs/>
                <w:color w:val="000000"/>
              </w:rPr>
              <w:t>О</w:t>
            </w:r>
            <w:r w:rsidR="0008737E" w:rsidRPr="00D37FEB">
              <w:rPr>
                <w:rStyle w:val="c4"/>
                <w:b/>
                <w:bCs/>
                <w:color w:val="000000"/>
              </w:rPr>
              <w:t>трывок из «Маша и медведь» «Весна пришла»</w:t>
            </w:r>
            <w:r w:rsidRPr="00D37FEB">
              <w:rPr>
                <w:rStyle w:val="c4"/>
                <w:b/>
                <w:bCs/>
                <w:color w:val="000000"/>
              </w:rPr>
              <w:t xml:space="preserve"> </w:t>
            </w:r>
          </w:p>
          <w:p w:rsidR="0018529E" w:rsidRPr="00CF43EE" w:rsidRDefault="00CF43E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>
              <w:rPr>
                <w:rStyle w:val="c4"/>
                <w:b/>
                <w:bCs/>
                <w:color w:val="000000"/>
              </w:rPr>
              <w:t>(</w:t>
            </w:r>
            <w:r w:rsidR="0018529E" w:rsidRPr="00D37FEB">
              <w:rPr>
                <w:rStyle w:val="c4"/>
                <w:b/>
                <w:bCs/>
                <w:color w:val="000000"/>
              </w:rPr>
              <w:t>Слайд</w:t>
            </w:r>
            <w:r>
              <w:rPr>
                <w:rStyle w:val="c4"/>
                <w:b/>
                <w:bCs/>
                <w:color w:val="000000"/>
              </w:rPr>
              <w:t>)</w:t>
            </w:r>
          </w:p>
          <w:p w:rsidR="0008737E" w:rsidRPr="00D37FEB" w:rsidRDefault="0008737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37FEB">
              <w:rPr>
                <w:rStyle w:val="c0"/>
                <w:color w:val="000000"/>
              </w:rPr>
              <w:t>-Ребята, а какое время года наступило в мультфильме? </w:t>
            </w:r>
            <w:r w:rsidRPr="00D37FEB">
              <w:rPr>
                <w:rStyle w:val="c10"/>
                <w:i/>
                <w:iCs/>
                <w:color w:val="000000"/>
              </w:rPr>
              <w:t> /весна/</w:t>
            </w:r>
          </w:p>
          <w:p w:rsidR="0008737E" w:rsidRPr="0016659A" w:rsidRDefault="0008737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37FEB">
              <w:rPr>
                <w:rStyle w:val="c0"/>
                <w:color w:val="000000"/>
              </w:rPr>
              <w:t> - Подходит ли наше стихотворение по времени года к мультфильму?</w:t>
            </w: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>Минутка чистописания</w:t>
            </w: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 xml:space="preserve">-Ребята, с какой буквы начинается слово весна? </w:t>
            </w: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 xml:space="preserve">-Какой звук мы слышим? </w:t>
            </w: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 xml:space="preserve">-Давайте сделаем вместе анализ этого звука У: Верно! Запишем заглавную и строчную букву </w:t>
            </w:r>
            <w:r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>Вв</w:t>
            </w: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Для этого откройте тетради. Запишите сегодняшнее число.</w:t>
            </w:r>
          </w:p>
          <w:p w:rsidR="00C61726" w:rsidRPr="00CF43EE" w:rsidRDefault="0018529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>(Слайд)</w:t>
            </w: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 xml:space="preserve">-Ребята, </w:t>
            </w:r>
            <w:r w:rsidR="00E93533" w:rsidRPr="00D37FEB">
              <w:rPr>
                <w:rFonts w:ascii="Times New Roman" w:hAnsi="Times New Roman" w:cs="Times New Roman"/>
                <w:sz w:val="24"/>
                <w:szCs w:val="24"/>
              </w:rPr>
              <w:t xml:space="preserve">сегодня на уроке я буду оценивать два вида деятельности: </w:t>
            </w:r>
          </w:p>
          <w:p w:rsidR="00616D91" w:rsidRDefault="00E93533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 xml:space="preserve">ответ на </w:t>
            </w:r>
            <w:r w:rsidR="00616D91" w:rsidRPr="00D37FEB">
              <w:rPr>
                <w:rFonts w:ascii="Times New Roman" w:hAnsi="Times New Roman" w:cs="Times New Roman"/>
                <w:sz w:val="24"/>
                <w:szCs w:val="24"/>
              </w:rPr>
              <w:t>уроке и самостоятельная работа.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D64" w:rsidRPr="00D37FEB" w:rsidRDefault="00B83D64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>Раздаточный материал (Карточка самооценивания)</w:t>
            </w:r>
          </w:p>
          <w:p w:rsidR="00E93533" w:rsidRPr="00D37FEB" w:rsidRDefault="00E93533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(Ответ на уроке):</w:t>
            </w:r>
          </w:p>
          <w:p w:rsidR="00E93533" w:rsidRPr="00D37FEB" w:rsidRDefault="00E93533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5-тема раскрыта полностью, приведены аргументы</w:t>
            </w:r>
          </w:p>
          <w:p w:rsidR="00E93533" w:rsidRPr="00D37FEB" w:rsidRDefault="00E93533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4-тема раскрыта частично, приведены аргументы</w:t>
            </w:r>
          </w:p>
          <w:p w:rsidR="00E93533" w:rsidRPr="00D37FEB" w:rsidRDefault="00E93533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3-тема раскрыта частично, аргументы отсутствуют</w:t>
            </w:r>
          </w:p>
          <w:p w:rsidR="00D37FEB" w:rsidRPr="00D37FEB" w:rsidRDefault="00E93533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оценивания (Самостоятельная работа):</w:t>
            </w:r>
          </w:p>
          <w:p w:rsidR="00AA5D59" w:rsidRPr="00D37FEB" w:rsidRDefault="00B83D64" w:rsidP="00CF43EE">
            <w:pPr>
              <w:spacing w:line="254" w:lineRule="auto"/>
              <w:rPr>
                <w:rFonts w:ascii="Times New Roman" w:hAnsi="Times New Roman" w:cs="Times New Roman"/>
                <w:b/>
                <w:sz w:val="20"/>
              </w:rPr>
            </w:pPr>
            <w:r w:rsidRPr="00D37FEB">
              <w:rPr>
                <w:rFonts w:ascii="Times New Roman" w:hAnsi="Times New Roman" w:cs="Times New Roman"/>
                <w:b/>
                <w:sz w:val="20"/>
              </w:rPr>
              <w:t>ФИ____________________________________________</w:t>
            </w:r>
          </w:p>
          <w:p w:rsidR="00D37FEB" w:rsidRPr="00D37FEB" w:rsidRDefault="00D37FEB" w:rsidP="00CF43EE">
            <w:pPr>
              <w:spacing w:line="254" w:lineRule="auto"/>
              <w:rPr>
                <w:rFonts w:ascii="Times New Roman" w:hAnsi="Times New Roman" w:cs="Times New Roman"/>
                <w:b/>
                <w:sz w:val="20"/>
              </w:rPr>
            </w:pPr>
          </w:p>
          <w:tbl>
            <w:tblPr>
              <w:tblW w:w="6407" w:type="dxa"/>
              <w:tblInd w:w="1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10"/>
              <w:gridCol w:w="1569"/>
              <w:gridCol w:w="1360"/>
              <w:gridCol w:w="1314"/>
              <w:gridCol w:w="1354"/>
            </w:tblGrid>
            <w:tr w:rsidR="00E93533" w:rsidRPr="00D37FEB" w:rsidTr="00D37FEB">
              <w:trPr>
                <w:trHeight w:val="245"/>
              </w:trPr>
              <w:tc>
                <w:tcPr>
                  <w:tcW w:w="810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№</w:t>
                  </w:r>
                </w:p>
              </w:tc>
              <w:tc>
                <w:tcPr>
                  <w:tcW w:w="1569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Задания</w:t>
                  </w:r>
                </w:p>
              </w:tc>
              <w:tc>
                <w:tcPr>
                  <w:tcW w:w="1360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 xml:space="preserve">5б </w:t>
                  </w:r>
                </w:p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(нет ошибок)</w:t>
                  </w:r>
                </w:p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 xml:space="preserve">14-15б </w:t>
                  </w:r>
                </w:p>
                <w:p w:rsidR="00E93533" w:rsidRPr="00D37FEB" w:rsidRDefault="00E93533" w:rsidP="00CF43EE">
                  <w:pPr>
                    <w:framePr w:hSpace="180" w:wrap="around" w:vAnchor="text" w:hAnchor="page" w:x="701" w:y="-12565"/>
                    <w:spacing w:line="254" w:lineRule="auto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D37FEB">
                    <w:rPr>
                      <w:rFonts w:ascii="Times New Roman" w:hAnsi="Times New Roman" w:cs="Times New Roman"/>
                      <w:b/>
                      <w:sz w:val="20"/>
                    </w:rPr>
                    <w:t xml:space="preserve"> Оценка «5»</w:t>
                  </w:r>
                </w:p>
              </w:tc>
              <w:tc>
                <w:tcPr>
                  <w:tcW w:w="1314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4б (1ошибка)</w:t>
                  </w:r>
                </w:p>
                <w:p w:rsidR="00E93533" w:rsidRPr="00D37FEB" w:rsidRDefault="00B83D64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13-14</w:t>
                  </w:r>
                  <w:r w:rsidR="00E93533" w:rsidRPr="00D37FEB">
                    <w:rPr>
                      <w:b/>
                      <w:sz w:val="20"/>
                    </w:rPr>
                    <w:t>б</w:t>
                  </w:r>
                </w:p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Оценка «4»</w:t>
                  </w:r>
                </w:p>
              </w:tc>
              <w:tc>
                <w:tcPr>
                  <w:tcW w:w="1354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 xml:space="preserve">3б </w:t>
                  </w:r>
                </w:p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(2-3ошибки)</w:t>
                  </w:r>
                </w:p>
                <w:p w:rsidR="00E93533" w:rsidRPr="00D37FEB" w:rsidRDefault="00B83D64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11-12</w:t>
                  </w:r>
                  <w:r w:rsidR="00E93533" w:rsidRPr="00D37FEB">
                    <w:rPr>
                      <w:b/>
                      <w:sz w:val="20"/>
                    </w:rPr>
                    <w:t>б</w:t>
                  </w:r>
                </w:p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Оценка «3»</w:t>
                  </w:r>
                </w:p>
              </w:tc>
            </w:tr>
            <w:tr w:rsidR="00E93533" w:rsidRPr="00D37FEB" w:rsidTr="00D37FEB">
              <w:trPr>
                <w:trHeight w:val="245"/>
              </w:trPr>
              <w:tc>
                <w:tcPr>
                  <w:tcW w:w="810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1</w:t>
                  </w:r>
                </w:p>
              </w:tc>
              <w:tc>
                <w:tcPr>
                  <w:tcW w:w="1569" w:type="dxa"/>
                </w:tcPr>
                <w:p w:rsidR="00E93533" w:rsidRPr="00D37FEB" w:rsidRDefault="00C61726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Задание с ВПР (11задание)</w:t>
                  </w:r>
                </w:p>
              </w:tc>
              <w:tc>
                <w:tcPr>
                  <w:tcW w:w="1360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14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54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</w:tr>
            <w:tr w:rsidR="00E93533" w:rsidRPr="00D37FEB" w:rsidTr="00D37FEB">
              <w:trPr>
                <w:trHeight w:val="245"/>
              </w:trPr>
              <w:tc>
                <w:tcPr>
                  <w:tcW w:w="810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2</w:t>
                  </w:r>
                </w:p>
              </w:tc>
              <w:tc>
                <w:tcPr>
                  <w:tcW w:w="1569" w:type="dxa"/>
                </w:tcPr>
                <w:p w:rsidR="00E93533" w:rsidRPr="00D37FEB" w:rsidRDefault="006575C5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Распределение слов (работа по рядам)</w:t>
                  </w:r>
                </w:p>
              </w:tc>
              <w:tc>
                <w:tcPr>
                  <w:tcW w:w="1360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14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54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</w:tr>
            <w:tr w:rsidR="00E93533" w:rsidRPr="00D37FEB" w:rsidTr="00D37FEB">
              <w:trPr>
                <w:trHeight w:val="245"/>
              </w:trPr>
              <w:tc>
                <w:tcPr>
                  <w:tcW w:w="810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3</w:t>
                  </w:r>
                </w:p>
              </w:tc>
              <w:tc>
                <w:tcPr>
                  <w:tcW w:w="1569" w:type="dxa"/>
                </w:tcPr>
                <w:p w:rsidR="00E93533" w:rsidRPr="00D37FEB" w:rsidRDefault="00D37FEB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  <w:r w:rsidRPr="00D37FEB">
                    <w:rPr>
                      <w:b/>
                      <w:sz w:val="20"/>
                    </w:rPr>
                    <w:t>«Собери скворечник»</w:t>
                  </w:r>
                </w:p>
              </w:tc>
              <w:tc>
                <w:tcPr>
                  <w:tcW w:w="1360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14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54" w:type="dxa"/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</w:tr>
            <w:tr w:rsidR="00E93533" w:rsidRPr="00D37FEB" w:rsidTr="00D37FEB">
              <w:trPr>
                <w:trHeight w:val="245"/>
              </w:trPr>
              <w:tc>
                <w:tcPr>
                  <w:tcW w:w="810" w:type="dxa"/>
                  <w:tcBorders>
                    <w:bottom w:val="single" w:sz="4" w:space="0" w:color="auto"/>
                  </w:tcBorders>
                </w:tcPr>
                <w:p w:rsidR="00E93533" w:rsidRPr="00D37FEB" w:rsidRDefault="00E93533" w:rsidP="00CF43EE">
                  <w:pPr>
                    <w:framePr w:hSpace="180" w:wrap="around" w:vAnchor="text" w:hAnchor="page" w:x="701" w:y="-12565"/>
                    <w:spacing w:line="254" w:lineRule="auto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D37FEB">
                    <w:rPr>
                      <w:rFonts w:ascii="Times New Roman" w:hAnsi="Times New Roman" w:cs="Times New Roman"/>
                      <w:b/>
                      <w:sz w:val="20"/>
                    </w:rPr>
                    <w:t>Итого</w:t>
                  </w:r>
                </w:p>
              </w:tc>
              <w:tc>
                <w:tcPr>
                  <w:tcW w:w="1569" w:type="dxa"/>
                  <w:tcBorders>
                    <w:bottom w:val="single" w:sz="4" w:space="0" w:color="auto"/>
                  </w:tcBorders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60" w:type="dxa"/>
                  <w:tcBorders>
                    <w:bottom w:val="single" w:sz="4" w:space="0" w:color="auto"/>
                  </w:tcBorders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14" w:type="dxa"/>
                  <w:tcBorders>
                    <w:bottom w:val="single" w:sz="4" w:space="0" w:color="auto"/>
                  </w:tcBorders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  <w:tc>
                <w:tcPr>
                  <w:tcW w:w="1354" w:type="dxa"/>
                  <w:tcBorders>
                    <w:bottom w:val="single" w:sz="4" w:space="0" w:color="auto"/>
                  </w:tcBorders>
                </w:tcPr>
                <w:p w:rsidR="00E93533" w:rsidRPr="00D37FEB" w:rsidRDefault="00E93533" w:rsidP="00CF43EE">
                  <w:pPr>
                    <w:pStyle w:val="a4"/>
                    <w:framePr w:hSpace="180" w:wrap="around" w:vAnchor="text" w:hAnchor="page" w:x="701" w:y="-12565"/>
                    <w:spacing w:line="254" w:lineRule="auto"/>
                    <w:ind w:left="31"/>
                    <w:rPr>
                      <w:b/>
                      <w:sz w:val="20"/>
                    </w:rPr>
                  </w:pPr>
                </w:p>
              </w:tc>
            </w:tr>
          </w:tbl>
          <w:p w:rsidR="00D37FEB" w:rsidRPr="00D37FEB" w:rsidRDefault="00B83D64" w:rsidP="00CF43EE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i/>
              </w:rPr>
              <w:t>(Слайд)</w:t>
            </w:r>
          </w:p>
        </w:tc>
        <w:tc>
          <w:tcPr>
            <w:tcW w:w="3651" w:type="dxa"/>
          </w:tcPr>
          <w:p w:rsidR="0018529E" w:rsidRPr="00D37FE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</w:t>
            </w: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37E" w:rsidRPr="00D37FEB" w:rsidRDefault="0008737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08737E" w:rsidRPr="00D37FEB" w:rsidRDefault="0008737E" w:rsidP="00CF43EE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(Весна)</w:t>
            </w:r>
            <w:hyperlink r:id="rId8" w:history="1"/>
          </w:p>
          <w:p w:rsidR="0018529E" w:rsidRPr="00D37FEB" w:rsidRDefault="0018529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</w:p>
          <w:p w:rsidR="0018529E" w:rsidRPr="00D37FEB" w:rsidRDefault="0018529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</w:p>
          <w:p w:rsidR="0018529E" w:rsidRPr="00D37FEB" w:rsidRDefault="0018529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</w:p>
          <w:p w:rsidR="0018529E" w:rsidRPr="00D37FEB" w:rsidRDefault="0018529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</w:p>
          <w:p w:rsidR="0018529E" w:rsidRPr="00D37FEB" w:rsidRDefault="0018529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</w:p>
          <w:p w:rsidR="0018529E" w:rsidRPr="00D37FEB" w:rsidRDefault="0018529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</w:p>
          <w:p w:rsidR="00616D91" w:rsidRPr="00D37FEB" w:rsidRDefault="00616D91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</w:p>
          <w:p w:rsidR="00616D91" w:rsidRPr="00D37FEB" w:rsidRDefault="00616D91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</w:p>
          <w:p w:rsidR="0018529E" w:rsidRPr="00D37FEB" w:rsidRDefault="0018529E" w:rsidP="00CF43EE">
            <w:pPr>
              <w:pStyle w:val="c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37FEB">
              <w:rPr>
                <w:rFonts w:eastAsia="Calibri"/>
              </w:rPr>
              <w:t>О</w:t>
            </w:r>
            <w:r w:rsidRPr="00D37FEB">
              <w:rPr>
                <w:rStyle w:val="c7"/>
                <w:b/>
                <w:bCs/>
                <w:i/>
                <w:iCs/>
                <w:color w:val="000000"/>
              </w:rPr>
              <w:t>бсуждение признаков времени года по мультфильму.</w:t>
            </w:r>
          </w:p>
          <w:p w:rsidR="0008737E" w:rsidRPr="00D37FEB" w:rsidRDefault="00F864F0" w:rsidP="00CF43EE">
            <w:pPr>
              <w:rPr>
                <w:rStyle w:val="a6"/>
                <w:rFonts w:ascii="Times New Roman" w:hAnsi="Times New Roman" w:cs="Times New Roman"/>
                <w:sz w:val="24"/>
                <w:szCs w:val="24"/>
              </w:rPr>
            </w:pPr>
            <w:hyperlink r:id="rId9" w:history="1"/>
          </w:p>
          <w:p w:rsidR="0008737E" w:rsidRPr="00D37FEB" w:rsidRDefault="0008737E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18529E" w:rsidRPr="00D37FEB" w:rsidRDefault="0018529E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18529E" w:rsidRPr="00D37FEB" w:rsidRDefault="0018529E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18529E" w:rsidRPr="00D37FEB" w:rsidRDefault="0018529E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18529E" w:rsidRPr="00D37FEB" w:rsidRDefault="0018529E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(С буквы В)</w:t>
            </w: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Звук («в»)</w:t>
            </w:r>
          </w:p>
          <w:p w:rsidR="0018529E" w:rsidRPr="00D37FE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(согласный, звонкий, твердый и мягкий, парный)</w:t>
            </w:r>
          </w:p>
          <w:p w:rsidR="0018529E" w:rsidRPr="00D37FEB" w:rsidRDefault="0018529E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18529E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18529E" w:rsidRPr="00D37F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Записывают число</w:t>
            </w:r>
            <w:r w:rsidRPr="00D37F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61726" w:rsidRPr="00D37FEB" w:rsidRDefault="00C61726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(Знакомятся с критериями оценивания на уроке)</w:t>
            </w:r>
          </w:p>
        </w:tc>
      </w:tr>
      <w:tr w:rsidR="00CF43EE" w:rsidRPr="00D37FEB" w:rsidTr="006230C1">
        <w:trPr>
          <w:trHeight w:val="274"/>
        </w:trPr>
        <w:tc>
          <w:tcPr>
            <w:tcW w:w="10485" w:type="dxa"/>
            <w:gridSpan w:val="2"/>
          </w:tcPr>
          <w:p w:rsidR="00CF43EE" w:rsidRPr="00D37FEB" w:rsidRDefault="00CF43E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1.2</w:t>
            </w: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Актуализация опорных знаний</w:t>
            </w:r>
          </w:p>
        </w:tc>
      </w:tr>
      <w:tr w:rsidR="00CF43EE" w:rsidRPr="00D37FEB" w:rsidTr="00CF43EE">
        <w:trPr>
          <w:trHeight w:val="547"/>
        </w:trPr>
        <w:tc>
          <w:tcPr>
            <w:tcW w:w="6834" w:type="dxa"/>
            <w:vAlign w:val="center"/>
          </w:tcPr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3651" w:type="dxa"/>
            <w:vAlign w:val="center"/>
          </w:tcPr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Деятельность ученика</w:t>
            </w:r>
          </w:p>
        </w:tc>
      </w:tr>
      <w:tr w:rsidR="00CF43EE" w:rsidRPr="00D37FEB" w:rsidTr="00CF43EE">
        <w:trPr>
          <w:trHeight w:val="547"/>
        </w:trPr>
        <w:tc>
          <w:tcPr>
            <w:tcW w:w="6834" w:type="dxa"/>
            <w:vAlign w:val="center"/>
          </w:tcPr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  <w:t>Карточка (для самостоятельной работы)</w:t>
            </w:r>
            <w:r w:rsidRPr="00D37FEB"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  <w:br/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  <w:t>Задание с ВПР (11задание)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  <w:t>Выпишите из предложения все глаголы в той форме, в которой они употреблены в предложении.</w:t>
            </w:r>
          </w:p>
          <w:p w:rsidR="00CF43EE" w:rsidRPr="00D37FEB" w:rsidRDefault="00CF43EE" w:rsidP="00CF43EE">
            <w:pPr>
              <w:rPr>
                <w:rStyle w:val="a7"/>
                <w:rFonts w:ascii="Times New Roman" w:eastAsia="Roboto Slab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widowControl/>
              <w:spacing w:after="200" w:line="276" w:lineRule="auto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</w:pPr>
            <w:r w:rsidRPr="00D37FEB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Скоро начнётся весна</w:t>
            </w:r>
            <w:r w:rsidRPr="00D37FE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D37FE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запоют соловьи и</w:t>
            </w:r>
            <w:r w:rsidRPr="00D37FE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D37FEB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растает снег</w:t>
            </w:r>
            <w:r w:rsidRPr="00D37FEB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CF43EE" w:rsidRPr="00D37FEB" w:rsidRDefault="00CF43EE" w:rsidP="00CF43EE">
            <w:pPr>
              <w:widowControl/>
              <w:spacing w:after="200" w:line="276" w:lineRule="auto"/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</w:rPr>
            </w:pPr>
            <w:r w:rsidRPr="00D37FEB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</w:rPr>
              <w:t xml:space="preserve">Проверка!  (Слайд) </w:t>
            </w:r>
          </w:p>
          <w:p w:rsidR="00CF43EE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color w:val="333333"/>
                <w:sz w:val="24"/>
                <w:szCs w:val="24"/>
                <w:shd w:val="clear" w:color="auto" w:fill="FFFFFF"/>
              </w:rPr>
              <w:t>Оценивание на карточке самооценивания.</w:t>
            </w:r>
          </w:p>
        </w:tc>
        <w:tc>
          <w:tcPr>
            <w:tcW w:w="3651" w:type="dxa"/>
            <w:vAlign w:val="center"/>
          </w:tcPr>
          <w:p w:rsidR="00CF43EE" w:rsidRPr="00CF43EE" w:rsidRDefault="00CF43EE" w:rsidP="00CF43EE">
            <w:pPr>
              <w:pStyle w:val="a4"/>
              <w:numPr>
                <w:ilvl w:val="0"/>
                <w:numId w:val="5"/>
              </w:numPr>
              <w:rPr>
                <w:rFonts w:eastAsia="Roboto Slab"/>
                <w:bCs/>
                <w:i/>
                <w:sz w:val="24"/>
                <w:szCs w:val="24"/>
              </w:rPr>
            </w:pPr>
            <w:r w:rsidRPr="00CF43EE">
              <w:rPr>
                <w:rFonts w:eastAsia="Roboto Slab"/>
                <w:bCs/>
                <w:i/>
                <w:sz w:val="24"/>
                <w:szCs w:val="24"/>
              </w:rPr>
              <w:t>Выполняют задание</w:t>
            </w:r>
          </w:p>
          <w:p w:rsidR="00CF43EE" w:rsidRPr="00CF43EE" w:rsidRDefault="00CF43EE" w:rsidP="00CF43EE">
            <w:pPr>
              <w:pStyle w:val="a4"/>
              <w:numPr>
                <w:ilvl w:val="0"/>
                <w:numId w:val="5"/>
              </w:numPr>
              <w:rPr>
                <w:rFonts w:eastAsia="Roboto Slab"/>
                <w:bCs/>
                <w:i/>
                <w:sz w:val="24"/>
                <w:szCs w:val="24"/>
              </w:rPr>
            </w:pPr>
            <w:r w:rsidRPr="00CF43EE">
              <w:rPr>
                <w:rFonts w:eastAsia="Roboto Slab"/>
                <w:bCs/>
                <w:i/>
                <w:sz w:val="24"/>
                <w:szCs w:val="24"/>
              </w:rPr>
              <w:t>Проверяют</w:t>
            </w:r>
          </w:p>
          <w:p w:rsidR="00CF43EE" w:rsidRPr="00CF43EE" w:rsidRDefault="00CF43EE" w:rsidP="00CF43EE">
            <w:pPr>
              <w:pStyle w:val="a4"/>
              <w:numPr>
                <w:ilvl w:val="0"/>
                <w:numId w:val="5"/>
              </w:numPr>
              <w:rPr>
                <w:rFonts w:eastAsia="Roboto Slab"/>
                <w:i/>
                <w:sz w:val="24"/>
                <w:szCs w:val="24"/>
              </w:rPr>
            </w:pPr>
            <w:r w:rsidRPr="00CF43EE">
              <w:rPr>
                <w:rFonts w:eastAsia="Roboto Slab"/>
                <w:i/>
                <w:sz w:val="24"/>
                <w:szCs w:val="24"/>
              </w:rPr>
              <w:t>Ответ: начнется, запоют, растает.</w:t>
            </w:r>
          </w:p>
          <w:p w:rsidR="00CF43EE" w:rsidRPr="00CF43EE" w:rsidRDefault="00CF43EE" w:rsidP="00CF43EE">
            <w:pPr>
              <w:pStyle w:val="a4"/>
              <w:numPr>
                <w:ilvl w:val="0"/>
                <w:numId w:val="5"/>
              </w:numPr>
              <w:rPr>
                <w:rFonts w:eastAsia="Roboto Slab"/>
                <w:i/>
                <w:sz w:val="24"/>
                <w:szCs w:val="24"/>
              </w:rPr>
            </w:pPr>
            <w:r w:rsidRPr="00CF43EE">
              <w:rPr>
                <w:rFonts w:eastAsia="Roboto Slab"/>
                <w:i/>
                <w:sz w:val="24"/>
                <w:szCs w:val="24"/>
              </w:rPr>
              <w:t>Выставляют баллы.</w:t>
            </w:r>
          </w:p>
        </w:tc>
      </w:tr>
      <w:tr w:rsidR="00CF43EE" w:rsidRPr="00D37FEB" w:rsidTr="00CF43EE">
        <w:trPr>
          <w:trHeight w:val="275"/>
        </w:trPr>
        <w:tc>
          <w:tcPr>
            <w:tcW w:w="10485" w:type="dxa"/>
            <w:gridSpan w:val="2"/>
          </w:tcPr>
          <w:p w:rsidR="00CF43EE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1.3</w:t>
            </w: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Целеполагание</w:t>
            </w:r>
          </w:p>
        </w:tc>
      </w:tr>
      <w:tr w:rsidR="00CF43EE" w:rsidRPr="00D37FEB" w:rsidTr="00CF43EE">
        <w:trPr>
          <w:trHeight w:val="538"/>
        </w:trPr>
        <w:tc>
          <w:tcPr>
            <w:tcW w:w="6834" w:type="dxa"/>
            <w:vAlign w:val="center"/>
          </w:tcPr>
          <w:p w:rsidR="00CF43EE" w:rsidRPr="00D37FEB" w:rsidRDefault="00C97E1A" w:rsidP="00C97E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="00CF43EE"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3651" w:type="dxa"/>
            <w:vAlign w:val="center"/>
          </w:tcPr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Деятельность ученика </w:t>
            </w:r>
          </w:p>
        </w:tc>
      </w:tr>
      <w:tr w:rsidR="00CF43EE" w:rsidRPr="00D37FEB" w:rsidTr="00CF43EE">
        <w:trPr>
          <w:trHeight w:val="4811"/>
        </w:trPr>
        <w:tc>
          <w:tcPr>
            <w:tcW w:w="6834" w:type="dxa"/>
          </w:tcPr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>- А кто мне скажет, какую часть речи мы с вами изучаем?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>Он предметы оживляет,</w:t>
            </w:r>
            <w:r w:rsidRPr="00D37FE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Всех их в дело вовлекает,</w:t>
            </w:r>
            <w:r w:rsidRPr="00D37FE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ЧТО им ДЕЛАТЬ говорит,</w:t>
            </w:r>
            <w:r w:rsidRPr="00D37FE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Строго сам за тем следит.</w:t>
            </w:r>
            <w:r w:rsidRPr="00D37FE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Он три времени имеет</w:t>
            </w:r>
            <w:r w:rsidRPr="00D37FE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И спрягаться он умеет.</w:t>
            </w:r>
            <w:r w:rsidRPr="00D37FE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Детям строят много школ,</w:t>
            </w:r>
            <w:r w:rsidRPr="00D37FEB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  <w:t>Чтоб все знали про глагол.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Cs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i/>
                <w:sz w:val="24"/>
                <w:szCs w:val="24"/>
              </w:rPr>
              <w:t>Предлагает учащимся прочитать загадку и отгадать ее.</w:t>
            </w:r>
            <w:r w:rsidRPr="00D37FEB">
              <w:rPr>
                <w:rFonts w:ascii="Times New Roman" w:eastAsia="Roboto Slab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bCs/>
                <w:iCs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b/>
                <w:bCs/>
                <w:iCs/>
                <w:sz w:val="24"/>
                <w:szCs w:val="24"/>
              </w:rPr>
              <w:t>(Слайд)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37FE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Без ног и без крыльев оно, 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37FE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Быстро летит, не догонишь его. 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pStyle w:val="a8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 w:rsidRPr="00D37FEB">
              <w:rPr>
                <w:color w:val="333333"/>
              </w:rPr>
              <w:t xml:space="preserve">- А как вы думаете, что может связывать два понятия ГЛАГОЛ и ВРЕМЯ? 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Cs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Cs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bCs/>
                <w:iCs/>
                <w:sz w:val="24"/>
                <w:szCs w:val="24"/>
              </w:rPr>
              <w:t>О чем мы будем с вами говорить?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i/>
                <w:sz w:val="24"/>
                <w:szCs w:val="24"/>
              </w:rPr>
              <w:t>Предлагает учащимся в соответствии с темой сформулировать цель урока, используя для этого запись на доске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b/>
                <w:i/>
                <w:sz w:val="24"/>
                <w:szCs w:val="24"/>
              </w:rPr>
              <w:t>(Слайд)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b/>
                <w:i/>
                <w:sz w:val="24"/>
                <w:szCs w:val="24"/>
              </w:rPr>
              <w:t>Тема: Время глагола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b/>
                <w:i/>
                <w:sz w:val="24"/>
                <w:szCs w:val="24"/>
              </w:rPr>
              <w:t>Закончите (на слайде)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  <w:t xml:space="preserve">Цель: </w:t>
            </w: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учащихся с временными _______ и уметь находить их в ________</w:t>
            </w:r>
          </w:p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Правильно! Мы с вами сегодня познакомимся с временными формами глагола, и научимся находить их в тексте.</w:t>
            </w:r>
          </w:p>
        </w:tc>
        <w:tc>
          <w:tcPr>
            <w:tcW w:w="3651" w:type="dxa"/>
          </w:tcPr>
          <w:p w:rsidR="00CF43EE" w:rsidRPr="00C97E1A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CF43EE" w:rsidRPr="00C97E1A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97E1A">
              <w:rPr>
                <w:rFonts w:ascii="Times New Roman" w:hAnsi="Times New Roman" w:cs="Times New Roman"/>
                <w:i/>
                <w:sz w:val="24"/>
                <w:szCs w:val="24"/>
              </w:rPr>
              <w:t>(1</w:t>
            </w:r>
            <w:r w:rsidR="00C97E1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97E1A">
              <w:rPr>
                <w:rFonts w:ascii="Times New Roman" w:hAnsi="Times New Roman" w:cs="Times New Roman"/>
                <w:i/>
                <w:sz w:val="24"/>
                <w:szCs w:val="24"/>
              </w:rPr>
              <w:t>ученик читает стихотворение о глаголе)</w:t>
            </w:r>
          </w:p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Cs/>
                <w:sz w:val="24"/>
                <w:szCs w:val="24"/>
              </w:rPr>
            </w:pPr>
            <w:r w:rsidRPr="00D37FEB"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  <w:t>Отгадывают загадку (Время).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Cs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Cs/>
                <w:sz w:val="24"/>
                <w:szCs w:val="24"/>
              </w:rPr>
            </w:pPr>
          </w:p>
          <w:p w:rsidR="00CF43EE" w:rsidRPr="00D37FEB" w:rsidRDefault="00CF43EE" w:rsidP="00CF43EE">
            <w:pPr>
              <w:pStyle w:val="a8"/>
              <w:shd w:val="clear" w:color="auto" w:fill="FFFFFF"/>
              <w:spacing w:before="0" w:beforeAutospacing="0" w:after="135" w:afterAutospacing="0"/>
              <w:rPr>
                <w:color w:val="333333"/>
              </w:rPr>
            </w:pPr>
            <w:r w:rsidRPr="00D37FEB">
              <w:rPr>
                <w:rStyle w:val="a9"/>
                <w:color w:val="333333"/>
              </w:rPr>
              <w:t>(У глаголов есть время).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Cs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Cs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drawing>
                <wp:inline distT="0" distB="0" distL="0" distR="0" wp14:anchorId="70151815" wp14:editId="7449CC5F">
                  <wp:extent cx="137922" cy="135697"/>
                  <wp:effectExtent l="0" t="0" r="0" b="0"/>
                  <wp:docPr id="1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23" cy="14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EB">
              <w:rPr>
                <w:rFonts w:ascii="Times New Roman" w:eastAsia="Roboto Slab" w:hAnsi="Times New Roman" w:cs="Times New Roman"/>
                <w:bCs/>
                <w:iCs/>
                <w:sz w:val="24"/>
                <w:szCs w:val="24"/>
              </w:rPr>
              <w:t xml:space="preserve"> «Время глагола»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drawing>
                <wp:inline distT="0" distB="0" distL="0" distR="0" wp14:anchorId="4E324455" wp14:editId="79745967">
                  <wp:extent cx="137922" cy="135697"/>
                  <wp:effectExtent l="0" t="0" r="0" b="0"/>
                  <wp:docPr id="1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23" cy="14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EB"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  <w:t>Определяют цель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F43EE" w:rsidRDefault="00CF43EE" w:rsidP="00CF43EE">
            <w:pPr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CF43EE" w:rsidRPr="00C97E1A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  <w:r w:rsidRPr="00C97E1A">
              <w:rPr>
                <w:rFonts w:ascii="Times New Roman" w:eastAsia="Roboto Slab" w:hAnsi="Times New Roman" w:cs="Times New Roman"/>
                <w:b/>
                <w:bCs/>
                <w:i/>
                <w:sz w:val="24"/>
                <w:szCs w:val="24"/>
              </w:rPr>
              <w:t>Цель:</w:t>
            </w:r>
            <w:r w:rsidRPr="00C97E1A"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97E1A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учащихся с временными формами глаголов и уметь находить их в тексте</w:t>
            </w:r>
          </w:p>
          <w:p w:rsidR="00CF43EE" w:rsidRPr="00D37FEB" w:rsidRDefault="00CF43EE" w:rsidP="00CF43EE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F43EE" w:rsidRPr="00D37FEB" w:rsidTr="00CF43EE">
        <w:trPr>
          <w:trHeight w:val="275"/>
        </w:trPr>
        <w:tc>
          <w:tcPr>
            <w:tcW w:w="10485" w:type="dxa"/>
            <w:gridSpan w:val="2"/>
            <w:shd w:val="clear" w:color="auto" w:fill="F2F2F2"/>
          </w:tcPr>
          <w:p w:rsidR="00CF43EE" w:rsidRDefault="00C97E1A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CF43EE"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Деятельностный этап. </w:t>
            </w:r>
          </w:p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43EE" w:rsidRPr="00D37FEB" w:rsidTr="00CF43EE">
        <w:trPr>
          <w:trHeight w:val="263"/>
        </w:trPr>
        <w:tc>
          <w:tcPr>
            <w:tcW w:w="10485" w:type="dxa"/>
            <w:gridSpan w:val="2"/>
          </w:tcPr>
          <w:p w:rsidR="00CF43EE" w:rsidRPr="00D37FEB" w:rsidRDefault="00C97E1A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</w:t>
            </w:r>
            <w:r w:rsidR="00CF43EE"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Осуществление учебных действий по освоению нового материала</w:t>
            </w:r>
          </w:p>
        </w:tc>
      </w:tr>
      <w:tr w:rsidR="00CF43EE" w:rsidRPr="00D37FEB" w:rsidTr="00CF43EE">
        <w:trPr>
          <w:trHeight w:val="3251"/>
        </w:trPr>
        <w:tc>
          <w:tcPr>
            <w:tcW w:w="6834" w:type="dxa"/>
          </w:tcPr>
          <w:p w:rsidR="00CF43EE" w:rsidRPr="00D37FEB" w:rsidRDefault="00CF43EE" w:rsidP="00CF43EE">
            <w:pPr>
              <w:pStyle w:val="a4"/>
              <w:numPr>
                <w:ilvl w:val="0"/>
                <w:numId w:val="6"/>
              </w:numPr>
              <w:rPr>
                <w:rFonts w:eastAsia="Calibri"/>
                <w:i/>
                <w:sz w:val="24"/>
                <w:szCs w:val="24"/>
              </w:rPr>
            </w:pPr>
            <w:r w:rsidRPr="00D37FEB">
              <w:rPr>
                <w:rFonts w:eastAsia="Calibri"/>
                <w:i/>
                <w:sz w:val="24"/>
                <w:szCs w:val="24"/>
              </w:rPr>
              <w:lastRenderedPageBreak/>
              <w:t>Работа с учебником (Страница 71)</w:t>
            </w:r>
          </w:p>
          <w:p w:rsidR="00C97E1A" w:rsidRPr="0010057A" w:rsidRDefault="00CF43EE" w:rsidP="0010057A">
            <w:pPr>
              <w:pStyle w:val="a4"/>
              <w:numPr>
                <w:ilvl w:val="0"/>
                <w:numId w:val="6"/>
              </w:numPr>
              <w:rPr>
                <w:rFonts w:eastAsia="Calibri"/>
                <w:i/>
                <w:sz w:val="24"/>
                <w:szCs w:val="24"/>
              </w:rPr>
            </w:pPr>
            <w:r w:rsidRPr="00D37FEB">
              <w:rPr>
                <w:rFonts w:eastAsia="Calibri"/>
                <w:i/>
                <w:sz w:val="24"/>
                <w:szCs w:val="24"/>
              </w:rPr>
              <w:t>Объяснение темы урока</w:t>
            </w:r>
          </w:p>
          <w:p w:rsidR="00C97E1A" w:rsidRDefault="00C97E1A" w:rsidP="00CF43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На доске три предложения:</w:t>
            </w:r>
          </w:p>
          <w:p w:rsidR="00C97E1A" w:rsidRDefault="00C97E1A" w:rsidP="00CF43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 xml:space="preserve">1.Наступила </w:t>
            </w:r>
            <w:r w:rsidRPr="00C97E1A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долгожданная весна.</w:t>
            </w:r>
            <w:r w:rsidR="0010057A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 xml:space="preserve"> (Н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>аст.вр.)</w:t>
            </w:r>
          </w:p>
          <w:p w:rsidR="00C97E1A" w:rsidRDefault="00C97E1A" w:rsidP="00CF43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</w:pPr>
            <w:r w:rsidRPr="00100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 xml:space="preserve">.В первый весенний день </w:t>
            </w:r>
            <w:r w:rsidR="0010057A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 xml:space="preserve">в мое окно </w:t>
            </w:r>
            <w:r w:rsidR="0010057A" w:rsidRPr="00100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заглянуло</w:t>
            </w:r>
            <w:r w:rsidR="0010057A"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 xml:space="preserve"> солнце. (Прош.вр)</w:t>
            </w:r>
          </w:p>
          <w:p w:rsidR="0010057A" w:rsidRDefault="0010057A" w:rsidP="00CF43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</w:pPr>
            <w:r w:rsidRPr="00100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 xml:space="preserve">Скоро </w:t>
            </w:r>
            <w:r w:rsidRPr="001005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запоют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color w:val="333333"/>
                <w:sz w:val="24"/>
                <w:szCs w:val="24"/>
              </w:rPr>
              <w:t xml:space="preserve"> соловьи. (Буд.вр)</w:t>
            </w:r>
          </w:p>
          <w:p w:rsidR="00C97E1A" w:rsidRDefault="0010057A" w:rsidP="00CF43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-Посмотрите на эти предложения. Найдите там глаголы. И скажите, на какие группы можно их разделить?</w:t>
            </w:r>
          </w:p>
          <w:p w:rsidR="0010057A" w:rsidRDefault="0010057A" w:rsidP="00CF43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По какому признаку вы это определили?</w:t>
            </w:r>
          </w:p>
          <w:p w:rsidR="0010057A" w:rsidRDefault="0010057A" w:rsidP="00CF43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Вывод:</w:t>
            </w:r>
          </w:p>
          <w:p w:rsidR="0010057A" w:rsidRDefault="0010057A" w:rsidP="0010057A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Работа с правилом</w:t>
            </w:r>
          </w:p>
          <w:p w:rsidR="0010057A" w:rsidRPr="00D37FEB" w:rsidRDefault="00CF43EE" w:rsidP="00CF43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</w:rPr>
              <w:t>Карточки (на партах)</w:t>
            </w:r>
          </w:p>
          <w:p w:rsidR="00CF43EE" w:rsidRPr="006575C5" w:rsidRDefault="00CF43EE" w:rsidP="00CF43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575C5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Прошедшее время</w:t>
            </w:r>
            <w:r w:rsidRPr="006575C5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 – обозначает действие, которое происходило до того, как о нём стали говорить (</w:t>
            </w:r>
            <w:r w:rsidRPr="006575C5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до момента речи</w:t>
            </w:r>
            <w:r w:rsidRPr="006575C5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): лета</w:t>
            </w:r>
            <w:r w:rsidRPr="006575C5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л</w:t>
            </w:r>
            <w:r w:rsidRPr="006575C5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.</w:t>
            </w:r>
            <w:r w:rsidRPr="00D37FE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6575C5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Глаголы прошедшего времени отвечают на вопросы </w:t>
            </w:r>
            <w:r w:rsidRPr="006575C5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что делал? что сделал?</w:t>
            </w:r>
          </w:p>
          <w:p w:rsidR="00CF43EE" w:rsidRPr="006575C5" w:rsidRDefault="00CF43EE" w:rsidP="00CF43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575C5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Настоящее время</w:t>
            </w:r>
            <w:r w:rsidRPr="006575C5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 – обозначает действие, которое происходит сейчас, в то время, когда о нём говорят (</w:t>
            </w:r>
            <w:r w:rsidRPr="006575C5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в момент речи</w:t>
            </w:r>
            <w:r w:rsidRPr="006575C5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): летает. Глаголы настоящего времени отвечают на вопрос </w:t>
            </w:r>
            <w:r w:rsidRPr="006575C5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что делает?</w:t>
            </w:r>
          </w:p>
          <w:p w:rsidR="00CF43EE" w:rsidRPr="00D37FEB" w:rsidRDefault="00CF43EE" w:rsidP="00CF43EE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6575C5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Будущее время</w:t>
            </w:r>
            <w:r w:rsidRPr="006575C5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 – обозначает действие, которое произойдёт после того, как о нём скажут (</w:t>
            </w:r>
            <w:r w:rsidRPr="006575C5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после момента речи</w:t>
            </w:r>
            <w:r w:rsidRPr="006575C5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</w:rPr>
              <w:t>): буду летать.Глаголы будущего времени отвечают на вопросы </w:t>
            </w:r>
            <w:r w:rsidRPr="006575C5">
              <w:rPr>
                <w:rFonts w:ascii="Times New Roman" w:eastAsia="Times New Roman" w:hAnsi="Times New Roman" w:cs="Times New Roman"/>
                <w:b/>
                <w:bCs/>
                <w:iCs/>
                <w:color w:val="333333"/>
                <w:sz w:val="24"/>
                <w:szCs w:val="24"/>
              </w:rPr>
              <w:t>что сделает? что будет делать?</w:t>
            </w:r>
          </w:p>
          <w:p w:rsidR="00CF43EE" w:rsidRPr="00D37FEB" w:rsidRDefault="00CF43EE" w:rsidP="00CF43EE">
            <w:pPr>
              <w:pStyle w:val="a4"/>
              <w:numPr>
                <w:ilvl w:val="0"/>
                <w:numId w:val="6"/>
              </w:numPr>
              <w:rPr>
                <w:rStyle w:val="a7"/>
                <w:rFonts w:eastAsia="Calibri"/>
                <w:b w:val="0"/>
                <w:bCs w:val="0"/>
                <w:i/>
                <w:sz w:val="24"/>
                <w:szCs w:val="24"/>
              </w:rPr>
            </w:pPr>
            <w:r w:rsidRPr="00D37FEB">
              <w:rPr>
                <w:rFonts w:eastAsia="Calibri"/>
                <w:i/>
                <w:sz w:val="24"/>
                <w:szCs w:val="24"/>
              </w:rPr>
              <w:t xml:space="preserve"> Упражнение 146</w:t>
            </w:r>
          </w:p>
          <w:p w:rsidR="00CF43EE" w:rsidRPr="000D310C" w:rsidRDefault="00CF43EE" w:rsidP="00CF43EE">
            <w:pPr>
              <w:shd w:val="clear" w:color="auto" w:fill="FFFFFF"/>
              <w:spacing w:after="195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0D310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Прочитайте.</w:t>
            </w:r>
          </w:p>
          <w:p w:rsidR="00CF43EE" w:rsidRPr="000D310C" w:rsidRDefault="00CF43EE" w:rsidP="00CF43EE">
            <w:pPr>
              <w:shd w:val="clear" w:color="auto" w:fill="FFFFFF"/>
              <w:spacing w:after="19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  Скоро кончится белая вьюга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</w:rPr>
              <w:t>1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   </w:t>
            </w:r>
            <w:r w:rsidRPr="00D37F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Потекут 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голубые ручьи.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   Все скворечники в сторону юга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   </w:t>
            </w:r>
            <w:r w:rsidRPr="00D37F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Навострили 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оконца свои.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   В силу древних обычаев здешних,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   Мы жилища </w:t>
            </w:r>
            <w:r w:rsidRPr="00D37FE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готовим 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певцам.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   За морями родные скворечни</w:t>
            </w: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>   Обязательно снятся скворцам.</w:t>
            </w:r>
          </w:p>
          <w:p w:rsidR="00CF43EE" w:rsidRPr="000D310C" w:rsidRDefault="00CF43EE" w:rsidP="00CF43EE">
            <w:pPr>
              <w:shd w:val="clear" w:color="auto" w:fill="FFFFFF"/>
              <w:spacing w:after="195"/>
              <w:ind w:left="180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0D310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В. Солоухин</w:t>
            </w:r>
          </w:p>
          <w:p w:rsidR="00CF43EE" w:rsidRPr="000D310C" w:rsidRDefault="00CF43EE" w:rsidP="00CF43E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0D310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Найдите глаголы. Расскажите о выделенных глаголах по плану:</w:t>
            </w:r>
          </w:p>
          <w:p w:rsidR="00CF43EE" w:rsidRPr="000D310C" w:rsidRDefault="00CF43EE" w:rsidP="00CF43E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 форме какого времени употреблён глагол?</w:t>
            </w:r>
          </w:p>
          <w:p w:rsidR="00CF43EE" w:rsidRPr="000D310C" w:rsidRDefault="00CF43EE" w:rsidP="00CF43E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Какое действие обозначает глагол: действие, которое произошло до момента речи? действие, которое происходит в момент речи? действие, которое будет происходить после момента речи?</w:t>
            </w:r>
          </w:p>
          <w:p w:rsidR="00CF43EE" w:rsidRPr="000D310C" w:rsidRDefault="00CF43EE" w:rsidP="00CF43E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какой вопрос отвечает глагол?</w:t>
            </w:r>
          </w:p>
          <w:p w:rsidR="00CF43EE" w:rsidRPr="00D37FEB" w:rsidRDefault="00CF43EE" w:rsidP="00CF43EE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0D310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Выпишите из стихотворения глаголы. Укажите над каждым глаголом время (буд. вр., наст. вр., прош. вр.).</w:t>
            </w:r>
          </w:p>
          <w:p w:rsidR="00CF43EE" w:rsidRPr="00D37FEB" w:rsidRDefault="00CF43EE" w:rsidP="00CF43EE">
            <w:pPr>
              <w:pStyle w:val="a4"/>
              <w:numPr>
                <w:ilvl w:val="0"/>
                <w:numId w:val="6"/>
              </w:numPr>
              <w:rPr>
                <w:rFonts w:eastAsia="Calibri"/>
                <w:i/>
                <w:sz w:val="24"/>
                <w:szCs w:val="24"/>
              </w:rPr>
            </w:pPr>
            <w:r w:rsidRPr="00D37FEB">
              <w:rPr>
                <w:rFonts w:eastAsia="Calibri"/>
                <w:i/>
                <w:sz w:val="24"/>
                <w:szCs w:val="24"/>
              </w:rPr>
              <w:lastRenderedPageBreak/>
              <w:t xml:space="preserve">Во время чтения текста с детьми проводится словарная работа </w:t>
            </w:r>
            <w:r w:rsidRPr="00D37FEB">
              <w:rPr>
                <w:i/>
                <w:sz w:val="24"/>
                <w:szCs w:val="24"/>
              </w:rPr>
              <w:t>(дети отмечают карандашиком непонятные слова в тексте во время чтения).</w:t>
            </w:r>
          </w:p>
          <w:p w:rsidR="00CF43EE" w:rsidRPr="00D37FEB" w:rsidRDefault="00CF43EE" w:rsidP="00CF43EE">
            <w:pPr>
              <w:pStyle w:val="a4"/>
              <w:numPr>
                <w:ilvl w:val="0"/>
                <w:numId w:val="6"/>
              </w:numPr>
              <w:rPr>
                <w:rFonts w:eastAsia="Calibri"/>
                <w:i/>
                <w:sz w:val="24"/>
                <w:szCs w:val="24"/>
              </w:rPr>
            </w:pPr>
            <w:r w:rsidRPr="00D37FEB">
              <w:rPr>
                <w:rFonts w:eastAsia="Calibri"/>
                <w:i/>
                <w:sz w:val="24"/>
                <w:szCs w:val="24"/>
              </w:rPr>
              <w:t>Анализирует вместе с учащимися стихотворение.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-О чем это стихотворение?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-Кто автор стихотворения?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-Найдите средства выразительности (эпитет, метофора, олицетворение)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(Межпредметная связь)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(Слайд)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Словарная работа</w:t>
            </w:r>
          </w:p>
          <w:p w:rsidR="00CF43EE" w:rsidRPr="00D37FEB" w:rsidRDefault="00CF43EE" w:rsidP="00CF43EE">
            <w:pP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37FEB"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Вьюга</w:t>
            </w:r>
            <w:r w:rsidRPr="00D37FE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— это </w:t>
            </w:r>
            <w:r w:rsidRPr="0022649E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сильная метель, снежная буря</w:t>
            </w:r>
            <w:r w:rsidR="0022649E">
              <w:rPr>
                <w:rStyle w:val="a7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22649E" w:rsidRPr="00D37FEB" w:rsidRDefault="0022649E" w:rsidP="00CF43EE">
            <w:pPr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drawing>
                <wp:inline distT="0" distB="0" distL="0" distR="0" wp14:anchorId="7F96AD2A" wp14:editId="527E2210">
                  <wp:extent cx="137922" cy="135697"/>
                  <wp:effectExtent l="0" t="0" r="0" b="0"/>
                  <wp:docPr id="7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23" cy="14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Физкультминутка</w:t>
            </w:r>
          </w:p>
          <w:p w:rsidR="00CF43EE" w:rsidRPr="00D37FEB" w:rsidRDefault="00CF43EE" w:rsidP="00CF43EE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D37FEB">
              <w:rPr>
                <w:color w:val="333333"/>
              </w:rPr>
              <w:t>- Ребята, сейчас предлагаю немного отдохнуть и провести </w:t>
            </w:r>
            <w:r w:rsidRPr="00D37FEB">
              <w:rPr>
                <w:b/>
                <w:bCs/>
                <w:color w:val="333333"/>
              </w:rPr>
              <w:t>физминутку</w:t>
            </w:r>
            <w:r w:rsidRPr="00D37FEB">
              <w:rPr>
                <w:color w:val="333333"/>
              </w:rPr>
              <w:t>. Встаньте со своих мест. Я буду называть глаголы. Если это глагол настоящего времени – присядьте; глагол прошедшего времени – повернитесь вокруг себя; глагол будущего времени – ходьба на месте.</w:t>
            </w:r>
          </w:p>
          <w:p w:rsidR="00CF43EE" w:rsidRPr="00D37FEB" w:rsidRDefault="00CF43EE" w:rsidP="00CF43EE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D37FEB">
              <w:rPr>
                <w:b/>
                <w:bCs/>
                <w:color w:val="333333"/>
              </w:rPr>
              <w:t>Наступила, красит, польет, светит, наступит, гуляет, прыгал, поют, тает, запоют, пришла, зазеленеет, цветет, потеплеет, оживились.</w:t>
            </w:r>
          </w:p>
        </w:tc>
        <w:tc>
          <w:tcPr>
            <w:tcW w:w="3651" w:type="dxa"/>
          </w:tcPr>
          <w:p w:rsidR="0022649E" w:rsidRDefault="0022649E" w:rsidP="00CF43E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10057A" w:rsidRPr="0010057A" w:rsidRDefault="0010057A" w:rsidP="00CF43E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  <w:r w:rsidRPr="0010057A"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  <w:t>(Ответы учащихся)</w:t>
            </w:r>
          </w:p>
          <w:p w:rsidR="0010057A" w:rsidRPr="0010057A" w:rsidRDefault="0010057A" w:rsidP="00CF43E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  <w:r w:rsidRPr="0010057A"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  <w:t>(На три группы)</w:t>
            </w: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10057A" w:rsidRDefault="0010057A" w:rsidP="00CF43E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  <w:r w:rsidRPr="0010057A"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  <w:t>(Действие происходит сейчас, произошло когда-то и произойдет скоро)</w:t>
            </w: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  <w:t>.</w:t>
            </w:r>
          </w:p>
          <w:p w:rsidR="0010057A" w:rsidRDefault="0010057A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10057A" w:rsidRDefault="0010057A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Pr="0010057A" w:rsidRDefault="0022649E" w:rsidP="0022649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  <w: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  <w:t>(Делают вывод, ориентируясь на правило).</w:t>
            </w: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22649E" w:rsidRDefault="0022649E" w:rsidP="00CF43EE">
            <w:pP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bdr w:val="none" w:sz="0" w:space="0" w:color="auto"/>
              </w:rPr>
              <w:pict>
                <v:shape id="Рисунок 4" o:spid="_x0000_i1064" type="#_x0000_t75" style="width:10.8pt;height:10.8pt;visibility:visible;mso-wrap-style:square" o:bullet="t">
                  <v:imagedata r:id="rId11" o:title=""/>
                </v:shape>
              </w:pict>
            </w: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Один ученик читает задание к упражнению. </w:t>
            </w:r>
          </w:p>
          <w:p w:rsidR="00CF43EE" w:rsidRPr="00D37FEB" w:rsidRDefault="00CF43EE" w:rsidP="00CF43EE">
            <w:pPr>
              <w:pStyle w:val="a4"/>
              <w:numPr>
                <w:ilvl w:val="0"/>
                <w:numId w:val="10"/>
              </w:numPr>
              <w:tabs>
                <w:tab w:val="clear" w:pos="720"/>
                <w:tab w:val="num" w:pos="429"/>
              </w:tabs>
              <w:ind w:left="145" w:firstLine="0"/>
              <w:rPr>
                <w:rFonts w:eastAsia="Calibri"/>
                <w:i/>
                <w:sz w:val="24"/>
                <w:szCs w:val="24"/>
              </w:rPr>
            </w:pPr>
            <w:r w:rsidRPr="00D37FEB">
              <w:rPr>
                <w:rFonts w:eastAsia="Calibri"/>
                <w:i/>
                <w:sz w:val="24"/>
                <w:szCs w:val="24"/>
              </w:rPr>
              <w:t>Читают стихотворение и отмечают карандашиком непонятные слова в нем во время чтения.</w:t>
            </w:r>
          </w:p>
          <w:p w:rsidR="00CF43EE" w:rsidRPr="00D37FEB" w:rsidRDefault="00CF43EE" w:rsidP="00CF43EE">
            <w:pPr>
              <w:pStyle w:val="a4"/>
              <w:numPr>
                <w:ilvl w:val="0"/>
                <w:numId w:val="10"/>
              </w:numPr>
              <w:tabs>
                <w:tab w:val="clear" w:pos="720"/>
                <w:tab w:val="num" w:pos="429"/>
              </w:tabs>
              <w:ind w:hanging="575"/>
              <w:rPr>
                <w:rFonts w:eastAsia="Calibri"/>
                <w:i/>
                <w:sz w:val="24"/>
                <w:szCs w:val="24"/>
              </w:rPr>
            </w:pPr>
            <w:r w:rsidRPr="00D37FEB">
              <w:rPr>
                <w:rFonts w:eastAsia="Calibri"/>
                <w:i/>
                <w:sz w:val="24"/>
                <w:szCs w:val="24"/>
              </w:rPr>
              <w:t>Выполняют упражнение в тетрадях</w:t>
            </w:r>
          </w:p>
          <w:p w:rsidR="00CF43EE" w:rsidRPr="00D37FEB" w:rsidRDefault="00CF43EE" w:rsidP="00CF43EE">
            <w:pPr>
              <w:pStyle w:val="a4"/>
              <w:numPr>
                <w:ilvl w:val="0"/>
                <w:numId w:val="10"/>
              </w:numPr>
              <w:tabs>
                <w:tab w:val="clear" w:pos="720"/>
                <w:tab w:val="num" w:pos="429"/>
              </w:tabs>
              <w:ind w:hanging="575"/>
              <w:rPr>
                <w:rFonts w:eastAsia="Calibri"/>
                <w:i/>
                <w:sz w:val="24"/>
                <w:szCs w:val="24"/>
              </w:rPr>
            </w:pPr>
            <w:r w:rsidRPr="00D37FEB">
              <w:rPr>
                <w:rFonts w:eastAsia="Calibri"/>
                <w:i/>
                <w:sz w:val="24"/>
                <w:szCs w:val="24"/>
              </w:rPr>
              <w:t>Выписывают глаголы и определяют время</w:t>
            </w:r>
          </w:p>
          <w:p w:rsidR="0022649E" w:rsidRDefault="0022649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Кончится</w:t>
            </w: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  буд.вр.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Потекут</w:t>
            </w: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 буд.вр.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Навострили</w:t>
            </w: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 прош.вр.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Готовим</w:t>
            </w: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 наст.вр.</w:t>
            </w:r>
          </w:p>
          <w:p w:rsidR="0022649E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Снятся</w:t>
            </w: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 наст.вр.</w:t>
            </w: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Вьюга [в’й’у́га] - 2 слога.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в - [в’] – согл., звон. парн., мягк. парн.;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ь звука не обозначает;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 ю - [й’] – согл., звонк. непар., мягк. непар.;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[у́] – гласн., ударн.;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 - [г] – согл., звон. парн., твёрд. парн.;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 [а] – гласн., безударн.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5 б., 5 зв.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(Отвечают на вопросы, анализируют стихотворение).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(Запись в тетрадях).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(Учащиеся выполняют физкульминутку).</w:t>
            </w:r>
          </w:p>
        </w:tc>
      </w:tr>
      <w:tr w:rsidR="00CF43EE" w:rsidRPr="00D37FEB" w:rsidTr="00CF43EE">
        <w:trPr>
          <w:trHeight w:val="275"/>
        </w:trPr>
        <w:tc>
          <w:tcPr>
            <w:tcW w:w="6834" w:type="dxa"/>
          </w:tcPr>
          <w:p w:rsidR="00CF43EE" w:rsidRPr="00D37FEB" w:rsidRDefault="00C97E1A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2.2</w:t>
            </w:r>
            <w:r w:rsidR="00CF43EE"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Применение изученных знаний, в том числе в новых ситуациях</w:t>
            </w:r>
          </w:p>
        </w:tc>
        <w:tc>
          <w:tcPr>
            <w:tcW w:w="3651" w:type="dxa"/>
          </w:tcPr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F43EE" w:rsidRPr="00D37FEB" w:rsidTr="00CF43EE">
        <w:trPr>
          <w:trHeight w:val="275"/>
        </w:trPr>
        <w:tc>
          <w:tcPr>
            <w:tcW w:w="6834" w:type="dxa"/>
          </w:tcPr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Задание №2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по рядам</w:t>
            </w:r>
          </w:p>
          <w:p w:rsidR="00CF43EE" w:rsidRPr="00B05216" w:rsidRDefault="00CF43EE" w:rsidP="00CF43E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2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-Распределите слова с доски по столбикам и запишите: 1 ряд – глаголы настоящего времени, 2 ряд – прошедшего времени, 3 ряд – будущего времени.</w:t>
            </w:r>
          </w:p>
          <w:p w:rsidR="00CF43EE" w:rsidRPr="00D37FEB" w:rsidRDefault="00CF43EE" w:rsidP="00CF43E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B0521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Играю, прочитаем, сделал, присел, буду писать, смотрите, работали, идет, поедет, заметил, решаешь, приготовим</w:t>
            </w:r>
          </w:p>
          <w:p w:rsidR="00CF43EE" w:rsidRPr="00D37FEB" w:rsidRDefault="00CF43EE" w:rsidP="00CF43EE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CF43EE" w:rsidRPr="00D37FEB" w:rsidRDefault="00CF43EE" w:rsidP="00CF43E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Проверка (Слайд)</w:t>
            </w:r>
          </w:p>
        </w:tc>
        <w:tc>
          <w:tcPr>
            <w:tcW w:w="3651" w:type="dxa"/>
          </w:tcPr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(Каждый учащийся выполняет задание)</w:t>
            </w: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Взаимопроверка работ.</w:t>
            </w: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Самооценивание на карточках.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(Выставление баллов за с/р).</w:t>
            </w:r>
          </w:p>
        </w:tc>
      </w:tr>
      <w:tr w:rsidR="00CF43EE" w:rsidRPr="00D37FEB" w:rsidTr="00CF43EE">
        <w:trPr>
          <w:trHeight w:val="275"/>
        </w:trPr>
        <w:tc>
          <w:tcPr>
            <w:tcW w:w="6834" w:type="dxa"/>
          </w:tcPr>
          <w:p w:rsidR="00CF43EE" w:rsidRPr="00D37FEB" w:rsidRDefault="00C97E1A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2.3</w:t>
            </w:r>
            <w:r w:rsidR="00CF43EE"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Закрепление знаний, умений и навыков</w:t>
            </w:r>
          </w:p>
        </w:tc>
        <w:tc>
          <w:tcPr>
            <w:tcW w:w="3651" w:type="dxa"/>
          </w:tcPr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F43EE" w:rsidRPr="00D37FEB" w:rsidTr="00CF43EE">
        <w:trPr>
          <w:trHeight w:val="275"/>
        </w:trPr>
        <w:tc>
          <w:tcPr>
            <w:tcW w:w="6834" w:type="dxa"/>
          </w:tcPr>
          <w:p w:rsidR="00CF43EE" w:rsidRPr="002735FB" w:rsidRDefault="00CF43EE" w:rsidP="00CF43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Задание №3</w:t>
            </w:r>
            <w:r w:rsidRPr="002735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(парно-групповая работа)   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735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Собери «С</w:t>
            </w:r>
            <w:r w:rsidRPr="00D37FE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кворечник</w:t>
            </w:r>
            <w:r w:rsidRPr="002735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На доске уже есть макет дерева, чтобы прикрепить скворечник.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Развитие функциональной грамотности: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На доске уже есть макет дерева, чтобы прикрепить скворечник.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-Ребята, а вы когда-нибудь изготавливали скворечник своими руками?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-Когда? При каких обстоятельствах?</w:t>
            </w:r>
          </w:p>
          <w:p w:rsidR="00CF43EE" w:rsidRPr="002735FB" w:rsidRDefault="00CF43EE" w:rsidP="00CF43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F43EE" w:rsidRPr="002735FB" w:rsidRDefault="00CF43E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-А сейчас, я разделю вас на три группы: </w:t>
            </w:r>
          </w:p>
          <w:p w:rsidR="00CF43EE" w:rsidRPr="002735FB" w:rsidRDefault="00CF43E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5FB">
              <w:rPr>
                <w:rFonts w:ascii="Times New Roman" w:hAnsi="Times New Roman" w:cs="Times New Roman"/>
                <w:b/>
                <w:sz w:val="24"/>
                <w:szCs w:val="24"/>
              </w:rPr>
              <w:t>Мы должны собрать</w:t>
            </w:r>
            <w:r w:rsidRPr="00D37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скворечник</w:t>
            </w:r>
            <w:r w:rsidRPr="00273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трех частей</w:t>
            </w:r>
          </w:p>
          <w:p w:rsidR="00CF43EE" w:rsidRPr="002735FB" w:rsidRDefault="00CF43E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группа: </w:t>
            </w:r>
          </w:p>
          <w:p w:rsidR="00CF43EE" w:rsidRPr="002735FB" w:rsidRDefault="00CF43E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2группа: </w:t>
            </w:r>
          </w:p>
          <w:p w:rsidR="00CF43EE" w:rsidRPr="002735FB" w:rsidRDefault="00CF43E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35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3группа: </w:t>
            </w:r>
          </w:p>
          <w:p w:rsidR="00CF43EE" w:rsidRPr="002735FB" w:rsidRDefault="00CF43E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5FB">
              <w:rPr>
                <w:rFonts w:ascii="Times New Roman" w:hAnsi="Times New Roman" w:cs="Times New Roman"/>
                <w:sz w:val="24"/>
                <w:szCs w:val="24"/>
              </w:rPr>
              <w:t xml:space="preserve">Для всех групп задание одинаковое. </w:t>
            </w: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 xml:space="preserve">Дана таблица с недостающими глаголами, вы должны дополнить эту таблицу. </w:t>
            </w:r>
          </w:p>
          <w:p w:rsidR="00CF43EE" w:rsidRPr="002735FB" w:rsidRDefault="00CF43E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4 ячейки. </w:t>
            </w:r>
            <w:r w:rsidRPr="002735FB">
              <w:rPr>
                <w:rFonts w:ascii="Times New Roman" w:hAnsi="Times New Roman" w:cs="Times New Roman"/>
                <w:sz w:val="24"/>
                <w:szCs w:val="24"/>
              </w:rPr>
              <w:t xml:space="preserve">Каждая пара разбирает </w:t>
            </w: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по одной.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35FB">
              <w:rPr>
                <w:rFonts w:ascii="Times New Roman" w:hAnsi="Times New Roman" w:cs="Times New Roman"/>
                <w:sz w:val="24"/>
                <w:szCs w:val="24"/>
              </w:rPr>
              <w:t>Я положу каждую часть с</w:t>
            </w: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 xml:space="preserve">кворечника </w:t>
            </w:r>
            <w:r w:rsidRPr="002735FB">
              <w:rPr>
                <w:rFonts w:ascii="Times New Roman" w:hAnsi="Times New Roman" w:cs="Times New Roman"/>
                <w:sz w:val="24"/>
                <w:szCs w:val="24"/>
              </w:rPr>
              <w:t xml:space="preserve">на парту последней пары, когда </w:t>
            </w: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выполнят</w:t>
            </w:r>
            <w:r w:rsidRPr="002735FB">
              <w:rPr>
                <w:rFonts w:ascii="Times New Roman" w:hAnsi="Times New Roman" w:cs="Times New Roman"/>
                <w:sz w:val="24"/>
                <w:szCs w:val="24"/>
              </w:rPr>
              <w:t xml:space="preserve"> свое </w:t>
            </w: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Pr="002735FB">
              <w:rPr>
                <w:rFonts w:ascii="Times New Roman" w:hAnsi="Times New Roman" w:cs="Times New Roman"/>
                <w:sz w:val="24"/>
                <w:szCs w:val="24"/>
              </w:rPr>
              <w:t>передадут часть передней паре, и так далее. А потом когда вы закончите первая пар</w:t>
            </w:r>
            <w:r w:rsidRPr="00D37FEB">
              <w:rPr>
                <w:rFonts w:ascii="Times New Roman" w:hAnsi="Times New Roman" w:cs="Times New Roman"/>
                <w:sz w:val="24"/>
                <w:szCs w:val="24"/>
              </w:rPr>
              <w:t>а каждой группы проверит</w:t>
            </w:r>
            <w:r w:rsidRPr="00273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43EE" w:rsidRPr="002735FB" w:rsidRDefault="00CF43E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5779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72"/>
              <w:gridCol w:w="2067"/>
              <w:gridCol w:w="1740"/>
            </w:tblGrid>
            <w:tr w:rsidR="00CF43EE" w:rsidRPr="002735FB" w:rsidTr="00056E7D">
              <w:trPr>
                <w:trHeight w:val="216"/>
              </w:trPr>
              <w:tc>
                <w:tcPr>
                  <w:tcW w:w="19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b/>
                      <w:bCs/>
                      <w:color w:val="1D1D1B"/>
                      <w:sz w:val="24"/>
                      <w:szCs w:val="24"/>
                    </w:rPr>
                    <w:t>Настоящее время</w:t>
                  </w:r>
                </w:p>
              </w:tc>
              <w:tc>
                <w:tcPr>
                  <w:tcW w:w="20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b/>
                      <w:bCs/>
                      <w:color w:val="1D1D1B"/>
                      <w:sz w:val="24"/>
                      <w:szCs w:val="24"/>
                    </w:rPr>
                    <w:t>Прошедшее время</w:t>
                  </w:r>
                </w:p>
              </w:tc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b/>
                      <w:bCs/>
                      <w:color w:val="1D1D1B"/>
                      <w:sz w:val="24"/>
                      <w:szCs w:val="24"/>
                    </w:rPr>
                    <w:t>Будущее время</w:t>
                  </w:r>
                </w:p>
              </w:tc>
            </w:tr>
            <w:tr w:rsidR="00CF43EE" w:rsidRPr="002735FB" w:rsidTr="00056E7D">
              <w:trPr>
                <w:trHeight w:val="223"/>
              </w:trPr>
              <w:tc>
                <w:tcPr>
                  <w:tcW w:w="19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</w:p>
              </w:tc>
              <w:tc>
                <w:tcPr>
                  <w:tcW w:w="20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играл</w:t>
                  </w:r>
                </w:p>
              </w:tc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</w:p>
              </w:tc>
            </w:tr>
            <w:tr w:rsidR="00CF43EE" w:rsidRPr="002735FB" w:rsidTr="00056E7D">
              <w:trPr>
                <w:trHeight w:val="216"/>
              </w:trPr>
              <w:tc>
                <w:tcPr>
                  <w:tcW w:w="19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собираю</w:t>
                  </w:r>
                </w:p>
              </w:tc>
              <w:tc>
                <w:tcPr>
                  <w:tcW w:w="20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</w:p>
              </w:tc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буду собирать</w:t>
                  </w:r>
                </w:p>
              </w:tc>
            </w:tr>
            <w:tr w:rsidR="00CF43EE" w:rsidRPr="002735FB" w:rsidTr="00056E7D">
              <w:trPr>
                <w:trHeight w:val="223"/>
              </w:trPr>
              <w:tc>
                <w:tcPr>
                  <w:tcW w:w="19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</w:p>
              </w:tc>
              <w:tc>
                <w:tcPr>
                  <w:tcW w:w="20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буду слышать</w:t>
                  </w:r>
                </w:p>
              </w:tc>
            </w:tr>
            <w:tr w:rsidR="00CF43EE" w:rsidRPr="002735FB" w:rsidTr="00056E7D">
              <w:trPr>
                <w:trHeight w:val="216"/>
              </w:trPr>
              <w:tc>
                <w:tcPr>
                  <w:tcW w:w="19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стучу</w:t>
                  </w:r>
                </w:p>
              </w:tc>
              <w:tc>
                <w:tcPr>
                  <w:tcW w:w="20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стучал</w:t>
                  </w:r>
                </w:p>
              </w:tc>
              <w:tc>
                <w:tcPr>
                  <w:tcW w:w="17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framePr w:hSpace="180" w:wrap="around" w:vAnchor="text" w:hAnchor="page" w:x="701" w:y="-1256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610"/>
              <w:tblOverlap w:val="never"/>
              <w:tblW w:w="5797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78"/>
              <w:gridCol w:w="2074"/>
              <w:gridCol w:w="1745"/>
            </w:tblGrid>
            <w:tr w:rsidR="00CF43EE" w:rsidRPr="002735FB" w:rsidTr="00056E7D">
              <w:trPr>
                <w:trHeight w:val="226"/>
              </w:trPr>
              <w:tc>
                <w:tcPr>
                  <w:tcW w:w="19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b/>
                      <w:bCs/>
                      <w:color w:val="1D1D1B"/>
                      <w:sz w:val="24"/>
                      <w:szCs w:val="24"/>
                    </w:rPr>
                    <w:t>Настоящее время</w:t>
                  </w:r>
                </w:p>
              </w:tc>
              <w:tc>
                <w:tcPr>
                  <w:tcW w:w="20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b/>
                      <w:bCs/>
                      <w:color w:val="1D1D1B"/>
                      <w:sz w:val="24"/>
                      <w:szCs w:val="24"/>
                    </w:rPr>
                    <w:t>Прошедшее время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b/>
                      <w:bCs/>
                      <w:color w:val="1D1D1B"/>
                      <w:sz w:val="24"/>
                      <w:szCs w:val="24"/>
                    </w:rPr>
                    <w:t>Будущее время</w:t>
                  </w:r>
                </w:p>
              </w:tc>
            </w:tr>
            <w:tr w:rsidR="00CF43EE" w:rsidRPr="002735FB" w:rsidTr="00056E7D">
              <w:trPr>
                <w:trHeight w:val="234"/>
              </w:trPr>
              <w:tc>
                <w:tcPr>
                  <w:tcW w:w="19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играю</w:t>
                  </w:r>
                </w:p>
              </w:tc>
              <w:tc>
                <w:tcPr>
                  <w:tcW w:w="20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играл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буду играть</w:t>
                  </w:r>
                </w:p>
              </w:tc>
            </w:tr>
            <w:tr w:rsidR="00CF43EE" w:rsidRPr="002735FB" w:rsidTr="00056E7D">
              <w:trPr>
                <w:trHeight w:val="226"/>
              </w:trPr>
              <w:tc>
                <w:tcPr>
                  <w:tcW w:w="19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собираю</w:t>
                  </w:r>
                </w:p>
              </w:tc>
              <w:tc>
                <w:tcPr>
                  <w:tcW w:w="20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собирал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буду собирать</w:t>
                  </w:r>
                </w:p>
              </w:tc>
            </w:tr>
            <w:tr w:rsidR="00CF43EE" w:rsidRPr="002735FB" w:rsidTr="00056E7D">
              <w:trPr>
                <w:trHeight w:val="234"/>
              </w:trPr>
              <w:tc>
                <w:tcPr>
                  <w:tcW w:w="19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слышу</w:t>
                  </w:r>
                </w:p>
              </w:tc>
              <w:tc>
                <w:tcPr>
                  <w:tcW w:w="20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слышал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буду слышать</w:t>
                  </w:r>
                </w:p>
              </w:tc>
            </w:tr>
            <w:tr w:rsidR="00CF43EE" w:rsidRPr="002735FB" w:rsidTr="00056E7D">
              <w:trPr>
                <w:trHeight w:val="226"/>
              </w:trPr>
              <w:tc>
                <w:tcPr>
                  <w:tcW w:w="197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стучу</w:t>
                  </w:r>
                </w:p>
              </w:tc>
              <w:tc>
                <w:tcPr>
                  <w:tcW w:w="207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стучал</w:t>
                  </w:r>
                </w:p>
              </w:tc>
              <w:tc>
                <w:tcPr>
                  <w:tcW w:w="17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vAlign w:val="center"/>
                  <w:hideMark/>
                </w:tcPr>
                <w:p w:rsidR="00CF43EE" w:rsidRPr="002735FB" w:rsidRDefault="00CF43EE" w:rsidP="00CF43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</w:pPr>
                  <w:r w:rsidRPr="002735FB">
                    <w:rPr>
                      <w:rFonts w:ascii="Times New Roman" w:eastAsia="Times New Roman" w:hAnsi="Times New Roman" w:cs="Times New Roman"/>
                      <w:color w:val="1D1D1B"/>
                      <w:sz w:val="24"/>
                      <w:szCs w:val="24"/>
                    </w:rPr>
                    <w:t>буду стучать</w:t>
                  </w:r>
                </w:p>
              </w:tc>
            </w:tr>
          </w:tbl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(Слайд)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Проверка!</w:t>
            </w:r>
          </w:p>
        </w:tc>
        <w:tc>
          <w:tcPr>
            <w:tcW w:w="3651" w:type="dxa"/>
          </w:tcPr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(Ответы учащихся. Развитие речи. Развитие функциональной грамотности).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Учащиеся выполняют задание.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Проверяют.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На доске собирают скворечник из трех частей. Прикрепляют к дереву.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(Приложение_1)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F43EE" w:rsidRPr="00D37FEB" w:rsidTr="00CF43EE">
        <w:trPr>
          <w:trHeight w:val="275"/>
        </w:trPr>
        <w:tc>
          <w:tcPr>
            <w:tcW w:w="10485" w:type="dxa"/>
            <w:gridSpan w:val="2"/>
            <w:shd w:val="clear" w:color="auto" w:fill="F2F2F2"/>
          </w:tcPr>
          <w:p w:rsidR="00CF43EE" w:rsidRPr="00D37FEB" w:rsidRDefault="00C97E1A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="00CF43EE"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Рефлексивно-оценочный этап. Подведение итогов, домашнее задание</w:t>
            </w:r>
          </w:p>
        </w:tc>
      </w:tr>
      <w:tr w:rsidR="00CF43EE" w:rsidRPr="00D37FEB" w:rsidTr="00CF43EE">
        <w:trPr>
          <w:trHeight w:val="275"/>
        </w:trPr>
        <w:tc>
          <w:tcPr>
            <w:tcW w:w="10485" w:type="dxa"/>
            <w:gridSpan w:val="2"/>
          </w:tcPr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 Самооценивание, рефлексия</w:t>
            </w:r>
          </w:p>
        </w:tc>
      </w:tr>
      <w:tr w:rsidR="00CF43EE" w:rsidRPr="00D37FEB" w:rsidTr="0022649E">
        <w:trPr>
          <w:trHeight w:val="431"/>
        </w:trPr>
        <w:tc>
          <w:tcPr>
            <w:tcW w:w="6834" w:type="dxa"/>
            <w:vAlign w:val="center"/>
          </w:tcPr>
          <w:p w:rsidR="00CF43EE" w:rsidRPr="00D37FEB" w:rsidRDefault="00CF43EE" w:rsidP="00CF43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3651" w:type="dxa"/>
            <w:vAlign w:val="center"/>
          </w:tcPr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Деятельность ученика</w:t>
            </w:r>
          </w:p>
        </w:tc>
      </w:tr>
      <w:tr w:rsidR="00CF43EE" w:rsidRPr="00D37FEB" w:rsidTr="00CF43EE">
        <w:trPr>
          <w:trHeight w:val="849"/>
        </w:trPr>
        <w:tc>
          <w:tcPr>
            <w:tcW w:w="6834" w:type="dxa"/>
          </w:tcPr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Прием «Синички» (с вопросами)</w:t>
            </w:r>
          </w:p>
          <w:p w:rsidR="00CF43EE" w:rsidRPr="00C97E1A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1.Простой вопрос: </w:t>
            </w:r>
            <w:r w:rsidRPr="00C97E1A">
              <w:rPr>
                <w:rFonts w:ascii="Times New Roman" w:hAnsi="Times New Roman" w:cs="Times New Roman"/>
                <w:i/>
                <w:sz w:val="24"/>
                <w:szCs w:val="24"/>
              </w:rPr>
              <w:t>Что такое глагол?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2.Уточняющий вопрос: </w:t>
            </w:r>
            <w:r w:rsidRPr="00C97E1A">
              <w:rPr>
                <w:rFonts w:ascii="Times New Roman" w:hAnsi="Times New Roman" w:cs="Times New Roman"/>
                <w:i/>
                <w:sz w:val="24"/>
                <w:szCs w:val="24"/>
              </w:rPr>
              <w:t>На какие вопросы отвечает глагол?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3.Практический вопрос: </w:t>
            </w:r>
            <w:r w:rsidRPr="00C97E1A">
              <w:rPr>
                <w:rFonts w:ascii="Times New Roman" w:hAnsi="Times New Roman" w:cs="Times New Roman"/>
                <w:i/>
                <w:sz w:val="24"/>
                <w:szCs w:val="24"/>
              </w:rPr>
              <w:t>Где используем глаголы? Для чего?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4.Творческий вопрос: </w:t>
            </w:r>
            <w:r w:rsidRPr="00C97E1A">
              <w:rPr>
                <w:rFonts w:ascii="Times New Roman" w:hAnsi="Times New Roman" w:cs="Times New Roman"/>
                <w:i/>
                <w:sz w:val="24"/>
                <w:szCs w:val="24"/>
              </w:rPr>
              <w:t>Что обозначает глагол настоящего времени?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5.Объясняющий вопрос: </w:t>
            </w:r>
            <w:r w:rsidRPr="00C97E1A">
              <w:rPr>
                <w:rFonts w:ascii="Times New Roman" w:hAnsi="Times New Roman" w:cs="Times New Roman"/>
                <w:i/>
                <w:sz w:val="24"/>
                <w:szCs w:val="24"/>
              </w:rPr>
              <w:t>На какие вопросы отвечает глагол прошедшего времени?</w:t>
            </w:r>
          </w:p>
          <w:p w:rsidR="00CF43EE" w:rsidRPr="0022649E" w:rsidRDefault="00CF43EE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6.Оценочный вопрос: </w:t>
            </w:r>
            <w:r w:rsidRPr="00C97E1A">
              <w:rPr>
                <w:rFonts w:ascii="Times New Roman" w:hAnsi="Times New Roman" w:cs="Times New Roman"/>
                <w:i/>
                <w:sz w:val="24"/>
                <w:szCs w:val="24"/>
              </w:rPr>
              <w:t>Будущее время глагола что обозначает?</w:t>
            </w:r>
          </w:p>
        </w:tc>
        <w:tc>
          <w:tcPr>
            <w:tcW w:w="3651" w:type="dxa"/>
          </w:tcPr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drawing>
                <wp:inline distT="0" distB="0" distL="0" distR="0" wp14:anchorId="4BED98C1" wp14:editId="7509EEE4">
                  <wp:extent cx="137922" cy="135697"/>
                  <wp:effectExtent l="0" t="0" r="0" b="0"/>
                  <wp:docPr id="2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23" cy="14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Отвечают на вопросы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drawing>
                <wp:inline distT="0" distB="0" distL="0" distR="0" wp14:anchorId="191E854F" wp14:editId="42ECF181">
                  <wp:extent cx="137922" cy="135697"/>
                  <wp:effectExtent l="0" t="0" r="0" b="0"/>
                  <wp:docPr id="2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223" cy="14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Прикрепляют рядом с макетом дерева и скворечника синицы.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(Приложение_2)</w:t>
            </w:r>
          </w:p>
        </w:tc>
      </w:tr>
      <w:tr w:rsidR="00CF43EE" w:rsidRPr="00D37FEB" w:rsidTr="00CF43EE">
        <w:trPr>
          <w:trHeight w:val="263"/>
        </w:trPr>
        <w:tc>
          <w:tcPr>
            <w:tcW w:w="10485" w:type="dxa"/>
            <w:gridSpan w:val="2"/>
          </w:tcPr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3.2.</w:t>
            </w:r>
            <w:r w:rsidRPr="00D37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Оценивание результатов урока. Домашнее задание</w:t>
            </w:r>
          </w:p>
        </w:tc>
      </w:tr>
      <w:tr w:rsidR="00CF43EE" w:rsidRPr="00D37FEB" w:rsidTr="0022649E">
        <w:trPr>
          <w:trHeight w:val="321"/>
        </w:trPr>
        <w:tc>
          <w:tcPr>
            <w:tcW w:w="6834" w:type="dxa"/>
            <w:vAlign w:val="center"/>
          </w:tcPr>
          <w:p w:rsidR="00CF43EE" w:rsidRPr="00D37FEB" w:rsidRDefault="00CF43EE" w:rsidP="00CF43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3651" w:type="dxa"/>
            <w:vAlign w:val="center"/>
          </w:tcPr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F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Деятельность ученика</w:t>
            </w:r>
          </w:p>
        </w:tc>
      </w:tr>
      <w:tr w:rsidR="00CF43EE" w:rsidRPr="00D37FEB" w:rsidTr="00CF43EE">
        <w:trPr>
          <w:trHeight w:val="4173"/>
        </w:trPr>
        <w:tc>
          <w:tcPr>
            <w:tcW w:w="6834" w:type="dxa"/>
          </w:tcPr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F9B87C" wp14:editId="05271FA1">
                  <wp:extent cx="140335" cy="13398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3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FE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Оценивание результатов урока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оценивает результаты детей на основе согласованных с детьми критериев, выставляет отметки.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F507E7" wp14:editId="7B3D0D65">
                  <wp:extent cx="140335" cy="13398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3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FE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Рефлексия учебной деятельности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Дети оценивают собственный результат учебной деятельности. 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-Чем вам запомнился сегодняшний урок?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-Какие новые знания вы усвоили?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-Давайте вернемся к началу урока. Как вы считаете, достигли вы поставленных целей?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-Какое задание показалось интересным?</w:t>
            </w:r>
          </w:p>
          <w:p w:rsidR="00CF43EE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(Рядом с понравившимся заданием нарисуйте смайлик)</w:t>
            </w:r>
          </w:p>
          <w:p w:rsidR="0022649E" w:rsidRPr="00D37FEB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pStyle w:val="a4"/>
              <w:numPr>
                <w:ilvl w:val="0"/>
                <w:numId w:val="12"/>
              </w:numPr>
              <w:rPr>
                <w:rFonts w:eastAsia="Calibri"/>
                <w:b/>
                <w:bCs/>
                <w:i/>
                <w:sz w:val="24"/>
                <w:szCs w:val="24"/>
              </w:rPr>
            </w:pPr>
            <w:r w:rsidRPr="00D37FEB">
              <w:rPr>
                <w:rFonts w:eastAsia="Calibri"/>
                <w:b/>
                <w:bCs/>
                <w:i/>
                <w:sz w:val="24"/>
                <w:szCs w:val="24"/>
              </w:rPr>
              <w:t>Домашнее задание и инструктаж (дифференцированное)</w:t>
            </w:r>
          </w:p>
          <w:p w:rsidR="00CF43EE" w:rsidRPr="00D37FEB" w:rsidRDefault="00CF43EE" w:rsidP="00CF43EE">
            <w:pPr>
              <w:pStyle w:val="a4"/>
              <w:rPr>
                <w:rFonts w:eastAsia="Calibri"/>
                <w:b/>
                <w:bCs/>
                <w:i/>
                <w:sz w:val="24"/>
                <w:szCs w:val="24"/>
              </w:rPr>
            </w:pPr>
            <w:r w:rsidRPr="00D37FEB">
              <w:rPr>
                <w:rFonts w:eastAsia="Calibri"/>
                <w:b/>
                <w:bCs/>
                <w:i/>
                <w:sz w:val="24"/>
                <w:szCs w:val="24"/>
              </w:rPr>
              <w:t>(Слайд)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1.Выучить правило с карточек и выполнить упражнение 147 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(Уч-ся на 3-4)</w:t>
            </w:r>
          </w:p>
          <w:p w:rsidR="00CF43EE" w:rsidRPr="0022649E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2.Выучить правило с карточек, выписать из рассказа М.Зощенко</w:t>
            </w:r>
            <w:r w:rsidR="002264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«Елка»</w:t>
            </w: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 предложения. Найти и подчеркнуть глаголы настоящего времени. (Уч-ся на 5).</w:t>
            </w:r>
          </w:p>
        </w:tc>
        <w:tc>
          <w:tcPr>
            <w:tcW w:w="3651" w:type="dxa"/>
          </w:tcPr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37CBC8" wp14:editId="2791ADAC">
                  <wp:extent cx="152400" cy="129540"/>
                  <wp:effectExtent l="0" t="0" r="0" b="381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Выполняют самооценку достижения цели по согласованным критериям и шкалам оценки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(лист оценивания).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7FE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C05642" wp14:editId="5FB9F359">
                  <wp:extent cx="140335" cy="13398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35" cy="13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FEB">
              <w:rPr>
                <w:rFonts w:ascii="Times New Roman" w:hAnsi="Times New Roman" w:cs="Times New Roman"/>
                <w:i/>
                <w:sz w:val="24"/>
                <w:szCs w:val="24"/>
              </w:rPr>
              <w:t>Записывают домашнее задание.</w:t>
            </w: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D37FEB" w:rsidRDefault="00CF43EE" w:rsidP="00CF43E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54B74" w:rsidRDefault="00654B74"/>
    <w:sectPr w:rsidR="00654B74" w:rsidSect="00CF43EE">
      <w:pgSz w:w="11906" w:h="16838"/>
      <w:pgMar w:top="17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4F0" w:rsidRDefault="00F864F0" w:rsidP="0008737E">
      <w:pPr>
        <w:spacing w:after="0" w:line="240" w:lineRule="auto"/>
      </w:pPr>
      <w:r>
        <w:separator/>
      </w:r>
    </w:p>
  </w:endnote>
  <w:endnote w:type="continuationSeparator" w:id="0">
    <w:p w:rsidR="00F864F0" w:rsidRDefault="00F864F0" w:rsidP="0008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Slab">
    <w:altName w:val="Times New Roman"/>
    <w:charset w:val="00"/>
    <w:family w:val="auto"/>
    <w:pitch w:val="default"/>
    <w:sig w:usb0="00000000" w:usb1="00000000" w:usb2="0000002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4F0" w:rsidRDefault="00F864F0" w:rsidP="0008737E">
      <w:pPr>
        <w:spacing w:after="0" w:line="240" w:lineRule="auto"/>
      </w:pPr>
      <w:r>
        <w:separator/>
      </w:r>
    </w:p>
  </w:footnote>
  <w:footnote w:type="continuationSeparator" w:id="0">
    <w:p w:rsidR="00F864F0" w:rsidRDefault="00F864F0" w:rsidP="0008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3" type="#_x0000_t75" style="width:30pt;height:29.4pt;visibility:visible;mso-wrap-style:square" o:bullet="t">
        <v:imagedata r:id="rId1" o:title=""/>
      </v:shape>
    </w:pict>
  </w:numPicBullet>
  <w:numPicBullet w:numPicBulletId="1">
    <w:pict>
      <v:shape id="_x0000_i1114" type="#_x0000_t75" style="width:11.4pt;height:11.4pt;visibility:visible;mso-wrap-style:square" o:bullet="t">
        <v:imagedata r:id="rId2" o:title=""/>
      </v:shape>
    </w:pict>
  </w:numPicBullet>
  <w:numPicBullet w:numPicBulletId="2">
    <w:pict>
      <v:shape id="_x0000_i1115" type="#_x0000_t75" style="width:11.4pt;height:10.2pt;visibility:visible;mso-wrap-style:square" o:bullet="t">
        <v:imagedata r:id="rId3" o:title=""/>
      </v:shape>
    </w:pict>
  </w:numPicBullet>
  <w:abstractNum w:abstractNumId="0" w15:restartNumberingAfterBreak="0">
    <w:nsid w:val="01216CED"/>
    <w:multiLevelType w:val="multilevel"/>
    <w:tmpl w:val="0DA02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2272B"/>
    <w:multiLevelType w:val="multilevel"/>
    <w:tmpl w:val="CE12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806522"/>
    <w:multiLevelType w:val="hybridMultilevel"/>
    <w:tmpl w:val="39B07D00"/>
    <w:lvl w:ilvl="0" w:tplc="0EECC53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E2E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DA01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F22B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B257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A83B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4C3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D8F9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A8B5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5A711E2"/>
    <w:multiLevelType w:val="multilevel"/>
    <w:tmpl w:val="78E68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140D88"/>
    <w:multiLevelType w:val="hybridMultilevel"/>
    <w:tmpl w:val="99B4083E"/>
    <w:lvl w:ilvl="0" w:tplc="AA0CF8F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9C80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364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3696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5AA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98AC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8EC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009B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4678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3DCD2F56"/>
    <w:multiLevelType w:val="hybridMultilevel"/>
    <w:tmpl w:val="65EA2FD2"/>
    <w:lvl w:ilvl="0" w:tplc="D32E22D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284E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1292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8A6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281A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547B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3C02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E827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E040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B5424F7"/>
    <w:multiLevelType w:val="multilevel"/>
    <w:tmpl w:val="99283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328" w:hanging="1248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767E32"/>
    <w:multiLevelType w:val="hybridMultilevel"/>
    <w:tmpl w:val="4C34DBDE"/>
    <w:lvl w:ilvl="0" w:tplc="5B320DB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042DE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D66CB7E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B72136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322F94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736B36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E9A9F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0E8802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B366D43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50F91E72"/>
    <w:multiLevelType w:val="multilevel"/>
    <w:tmpl w:val="50F91E7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9" w15:restartNumberingAfterBreak="0">
    <w:nsid w:val="55A903E8"/>
    <w:multiLevelType w:val="hybridMultilevel"/>
    <w:tmpl w:val="1FA417B6"/>
    <w:lvl w:ilvl="0" w:tplc="FD345F3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0A0B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C04D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CCD0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E47C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EEEC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B406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5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68CE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5EA77047"/>
    <w:multiLevelType w:val="multilevel"/>
    <w:tmpl w:val="5EA7704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EC1349"/>
    <w:multiLevelType w:val="hybridMultilevel"/>
    <w:tmpl w:val="1D68618C"/>
    <w:lvl w:ilvl="0" w:tplc="6866738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3"/>
  </w:num>
  <w:num w:numId="9">
    <w:abstractNumId w:val="6"/>
  </w:num>
  <w:num w:numId="10">
    <w:abstractNumId w:val="9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D0C"/>
    <w:rsid w:val="00056E7D"/>
    <w:rsid w:val="0008737E"/>
    <w:rsid w:val="000D310C"/>
    <w:rsid w:val="0010057A"/>
    <w:rsid w:val="0016659A"/>
    <w:rsid w:val="0018529E"/>
    <w:rsid w:val="0022649E"/>
    <w:rsid w:val="00266E2B"/>
    <w:rsid w:val="002735FB"/>
    <w:rsid w:val="0047317D"/>
    <w:rsid w:val="00550628"/>
    <w:rsid w:val="00616D91"/>
    <w:rsid w:val="00636BCE"/>
    <w:rsid w:val="00654B74"/>
    <w:rsid w:val="006575C5"/>
    <w:rsid w:val="006F1908"/>
    <w:rsid w:val="00762189"/>
    <w:rsid w:val="007D4828"/>
    <w:rsid w:val="00861D0C"/>
    <w:rsid w:val="009A4329"/>
    <w:rsid w:val="009E5213"/>
    <w:rsid w:val="009F7A23"/>
    <w:rsid w:val="00AA5D59"/>
    <w:rsid w:val="00B05216"/>
    <w:rsid w:val="00B83CE4"/>
    <w:rsid w:val="00B83D64"/>
    <w:rsid w:val="00C37AF9"/>
    <w:rsid w:val="00C446C3"/>
    <w:rsid w:val="00C61726"/>
    <w:rsid w:val="00C97E1A"/>
    <w:rsid w:val="00CE7138"/>
    <w:rsid w:val="00CF43EE"/>
    <w:rsid w:val="00D32283"/>
    <w:rsid w:val="00D37FEB"/>
    <w:rsid w:val="00E8145F"/>
    <w:rsid w:val="00E93533"/>
    <w:rsid w:val="00F864F0"/>
    <w:rsid w:val="00FC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99229"/>
  <w15:docId w15:val="{2C628D3A-7F62-4FC8-8231-18A61BF0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152"/>
    <w:basedOn w:val="a1"/>
    <w:uiPriority w:val="99"/>
    <w:qFormat/>
    <w:rsid w:val="009A432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Ind w:w="0" w:type="nil"/>
      <w:tblCellMar>
        <w:left w:w="115" w:type="dxa"/>
        <w:right w:w="115" w:type="dxa"/>
      </w:tblCellMar>
    </w:tblPr>
  </w:style>
  <w:style w:type="paragraph" w:customStyle="1" w:styleId="c8">
    <w:name w:val="c8"/>
    <w:basedOn w:val="a"/>
    <w:rsid w:val="00D3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32283"/>
  </w:style>
  <w:style w:type="character" w:customStyle="1" w:styleId="c10">
    <w:name w:val="c10"/>
    <w:basedOn w:val="a0"/>
    <w:rsid w:val="00D32283"/>
  </w:style>
  <w:style w:type="character" w:customStyle="1" w:styleId="c4">
    <w:name w:val="c4"/>
    <w:basedOn w:val="a0"/>
    <w:rsid w:val="00D32283"/>
  </w:style>
  <w:style w:type="character" w:customStyle="1" w:styleId="c7">
    <w:name w:val="c7"/>
    <w:basedOn w:val="a0"/>
    <w:rsid w:val="00D32283"/>
  </w:style>
  <w:style w:type="paragraph" w:styleId="a4">
    <w:name w:val="List Paragraph"/>
    <w:aliases w:val="асз.Списка,Use Case List Paragraph,it_List1,lp"/>
    <w:basedOn w:val="a"/>
    <w:link w:val="a5"/>
    <w:uiPriority w:val="34"/>
    <w:qFormat/>
    <w:rsid w:val="00E8145F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zh-CN"/>
    </w:rPr>
  </w:style>
  <w:style w:type="character" w:customStyle="1" w:styleId="a5">
    <w:name w:val="Абзац списка Знак"/>
    <w:aliases w:val="асз.Списка Знак1,Use Case List Paragraph Знак1,it_List1 Знак,lp Знак1"/>
    <w:link w:val="a4"/>
    <w:uiPriority w:val="34"/>
    <w:qFormat/>
    <w:rsid w:val="00E8145F"/>
    <w:rPr>
      <w:rFonts w:ascii="Times New Roman" w:eastAsia="Times New Roman" w:hAnsi="Times New Roman" w:cs="Times New Roman"/>
      <w:lang w:eastAsia="zh-CN"/>
    </w:rPr>
  </w:style>
  <w:style w:type="character" w:customStyle="1" w:styleId="c5">
    <w:name w:val="c5"/>
    <w:basedOn w:val="a0"/>
    <w:rsid w:val="00E8145F"/>
  </w:style>
  <w:style w:type="character" w:styleId="a6">
    <w:name w:val="Hyperlink"/>
    <w:rsid w:val="0008737E"/>
    <w:rPr>
      <w:color w:val="0000FF"/>
      <w:u w:val="single"/>
    </w:rPr>
  </w:style>
  <w:style w:type="character" w:customStyle="1" w:styleId="1">
    <w:name w:val="Абзац списка Знак1"/>
    <w:aliases w:val="асз.Списка Знак,Use Case List Paragraph Знак,it_List1 Знак1,lp Знак"/>
    <w:uiPriority w:val="34"/>
    <w:qFormat/>
    <w:locked/>
    <w:rsid w:val="0008737E"/>
    <w:rPr>
      <w:lang w:eastAsia="zh-CN"/>
    </w:rPr>
  </w:style>
  <w:style w:type="table" w:customStyle="1" w:styleId="151">
    <w:name w:val="151"/>
    <w:basedOn w:val="a1"/>
    <w:rsid w:val="0008737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bdr w:val="nil"/>
    </w:rPr>
    <w:tblPr>
      <w:tblStyleRowBandSize w:val="1"/>
      <w:tblStyleColBandSize w:val="1"/>
    </w:tblPr>
  </w:style>
  <w:style w:type="character" w:styleId="a7">
    <w:name w:val="Strong"/>
    <w:basedOn w:val="a0"/>
    <w:uiPriority w:val="22"/>
    <w:qFormat/>
    <w:rsid w:val="00CE7138"/>
    <w:rPr>
      <w:b/>
      <w:bCs/>
    </w:rPr>
  </w:style>
  <w:style w:type="paragraph" w:styleId="a8">
    <w:name w:val="Normal (Web)"/>
    <w:basedOn w:val="a"/>
    <w:uiPriority w:val="99"/>
    <w:unhideWhenUsed/>
    <w:rsid w:val="00616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616D91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166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65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view25403652" TargetMode="Externa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yperlink" Target="https://learningapps.org/view25403652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610EE-C766-41F1-A6B4-536E0B35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1818</Words>
  <Characters>10364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</dc:creator>
  <cp:keywords/>
  <dc:description/>
  <cp:lastModifiedBy>компторг</cp:lastModifiedBy>
  <cp:revision>2</cp:revision>
  <cp:lastPrinted>2025-03-10T19:46:00Z</cp:lastPrinted>
  <dcterms:created xsi:type="dcterms:W3CDTF">2025-03-10T20:05:00Z</dcterms:created>
  <dcterms:modified xsi:type="dcterms:W3CDTF">2025-03-10T20:05:00Z</dcterms:modified>
</cp:coreProperties>
</file>