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44" w:rsidRPr="000C59AF" w:rsidRDefault="002B7A44" w:rsidP="002B7A44">
      <w:pPr>
        <w:spacing w:after="16" w:line="271" w:lineRule="auto"/>
        <w:ind w:left="4019" w:right="20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D13A6A">
        <w:rPr>
          <w:rFonts w:ascii="Times New Roman" w:eastAsia="Times New Roman" w:hAnsi="Times New Roman" w:cs="Times New Roman"/>
          <w:b/>
          <w:sz w:val="28"/>
          <w:szCs w:val="28"/>
        </w:rPr>
        <w:t xml:space="preserve">Ссылки </w:t>
      </w:r>
    </w:p>
    <w:p w:rsidR="002B7A44" w:rsidRDefault="00D13A6A" w:rsidP="00D13A6A">
      <w:pPr>
        <w:spacing w:after="16" w:line="271" w:lineRule="auto"/>
        <w:ind w:right="20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2B7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мероприятия, проведенные в рамках реализации</w:t>
      </w:r>
      <w:r w:rsidR="002B7A44" w:rsidRPr="000C5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B7A44" w:rsidRPr="000C59AF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="002E6369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педагога и </w:t>
      </w:r>
      <w:r w:rsidR="002B7A44" w:rsidRPr="000C59AF">
        <w:rPr>
          <w:rFonts w:ascii="Times New Roman" w:eastAsia="Times New Roman" w:hAnsi="Times New Roman" w:cs="Times New Roman"/>
          <w:b/>
          <w:sz w:val="28"/>
          <w:szCs w:val="28"/>
        </w:rPr>
        <w:t>наставника</w:t>
      </w:r>
    </w:p>
    <w:p w:rsidR="002B7A44" w:rsidRDefault="002B7A44" w:rsidP="00D13A6A">
      <w:pPr>
        <w:spacing w:after="16" w:line="271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0C59AF">
        <w:rPr>
          <w:rFonts w:ascii="Times New Roman" w:eastAsia="Times New Roman" w:hAnsi="Times New Roman" w:cs="Times New Roman"/>
          <w:b/>
          <w:sz w:val="28"/>
          <w:szCs w:val="28"/>
        </w:rPr>
        <w:t>в МБ</w:t>
      </w:r>
      <w:r w:rsidR="00D13A6A">
        <w:rPr>
          <w:rFonts w:ascii="Times New Roman" w:eastAsia="Times New Roman" w:hAnsi="Times New Roman" w:cs="Times New Roman"/>
          <w:b/>
          <w:sz w:val="28"/>
          <w:szCs w:val="28"/>
        </w:rPr>
        <w:t xml:space="preserve">ОУ «Кади- </w:t>
      </w:r>
      <w:proofErr w:type="spellStart"/>
      <w:r w:rsidR="00D13A6A">
        <w:rPr>
          <w:rFonts w:ascii="Times New Roman" w:eastAsia="Times New Roman" w:hAnsi="Times New Roman" w:cs="Times New Roman"/>
          <w:b/>
          <w:sz w:val="28"/>
          <w:szCs w:val="28"/>
        </w:rPr>
        <w:t>Юртовская</w:t>
      </w:r>
      <w:proofErr w:type="spellEnd"/>
      <w:r w:rsidR="00D13A6A">
        <w:rPr>
          <w:rFonts w:ascii="Times New Roman" w:eastAsia="Times New Roman" w:hAnsi="Times New Roman" w:cs="Times New Roman"/>
          <w:b/>
          <w:sz w:val="28"/>
          <w:szCs w:val="28"/>
        </w:rPr>
        <w:t xml:space="preserve"> СШ им. </w:t>
      </w:r>
      <w:proofErr w:type="spellStart"/>
      <w:r w:rsidR="00D13A6A">
        <w:rPr>
          <w:rFonts w:ascii="Times New Roman" w:eastAsia="Times New Roman" w:hAnsi="Times New Roman" w:cs="Times New Roman"/>
          <w:b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Умарова</w:t>
      </w:r>
      <w:proofErr w:type="spellEnd"/>
      <w:r w:rsidRPr="000C59A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B7A44" w:rsidRPr="000C59AF" w:rsidRDefault="002B7A44" w:rsidP="002B7A44">
      <w:pPr>
        <w:spacing w:after="16" w:line="271" w:lineRule="auto"/>
        <w:ind w:left="993" w:right="2008" w:hanging="6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C59AF">
        <w:rPr>
          <w:rFonts w:ascii="Times New Roman" w:eastAsia="Times New Roman" w:hAnsi="Times New Roman" w:cs="Times New Roman"/>
          <w:b/>
          <w:sz w:val="28"/>
          <w:szCs w:val="28"/>
        </w:rPr>
        <w:t>в 2023 году</w:t>
      </w:r>
    </w:p>
    <w:p w:rsidR="002B7A44" w:rsidRDefault="002B7A44" w:rsidP="002B7A44">
      <w:pPr>
        <w:spacing w:after="0"/>
        <w:ind w:left="43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207" w:type="dxa"/>
        <w:tblInd w:w="-712" w:type="dxa"/>
        <w:tblLayout w:type="fixed"/>
        <w:tblCellMar>
          <w:top w:w="86" w:type="dxa"/>
          <w:bottom w:w="32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1702"/>
        <w:gridCol w:w="4110"/>
      </w:tblGrid>
      <w:tr w:rsidR="00D13A6A" w:rsidTr="00D13A6A">
        <w:trPr>
          <w:trHeight w:val="53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3A6A" w:rsidRDefault="00D13A6A" w:rsidP="00D13A6A">
            <w:pPr>
              <w:spacing w:line="259" w:lineRule="auto"/>
              <w:ind w:left="-428" w:firstLine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13A6A" w:rsidRDefault="00D13A6A" w:rsidP="00D80A06">
            <w:pPr>
              <w:spacing w:line="259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13A6A" w:rsidRDefault="00D13A6A" w:rsidP="00D80A06">
            <w:pPr>
              <w:spacing w:line="259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3A6A" w:rsidRDefault="00D13A6A" w:rsidP="00D80A06">
            <w:pPr>
              <w:spacing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мероприятие</w:t>
            </w:r>
          </w:p>
        </w:tc>
      </w:tr>
      <w:tr w:rsidR="00D13A6A" w:rsidTr="00D13A6A">
        <w:trPr>
          <w:trHeight w:val="61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Default="00D13A6A" w:rsidP="00D80A06">
            <w:pPr>
              <w:ind w:left="156"/>
              <w:rPr>
                <w:sz w:val="24"/>
              </w:rPr>
            </w:pPr>
          </w:p>
        </w:tc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3A6A" w:rsidRPr="00664F0C" w:rsidRDefault="00D13A6A" w:rsidP="00D8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64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популяризацию педагогической профессии</w:t>
            </w:r>
          </w:p>
        </w:tc>
      </w:tr>
      <w:tr w:rsidR="00D13A6A" w:rsidTr="00D13A6A">
        <w:trPr>
          <w:trHeight w:val="72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3A6A"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spacing w:line="280" w:lineRule="auto"/>
              <w:ind w:left="154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проведение недели молодых педагогов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6-11 февраля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43991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https://soshkadi-urt.educhr.ru/index.php?component=public_news&amp;new_id=328681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8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3A6A"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3A6A" w:rsidRPr="00142F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2E6369">
            <w:pPr>
              <w:ind w:left="111" w:right="610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 «Год педагога и наставника» «Учитель, перед именем твоим...»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43991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https://soshkadi-urt.educhr.ru/index.php?component=public_news&amp;new_id=321444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75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 « Ассоциация наставников»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5655A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https://soshkadi-urt.educhr.ru/index.php?component=public_news&amp;new_id=332486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2E6369">
        <w:trPr>
          <w:trHeight w:val="133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tabs>
                <w:tab w:val="center" w:pos="4101"/>
              </w:tabs>
              <w:spacing w:after="26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6A" w:rsidRPr="00142F59" w:rsidRDefault="00D13A6A" w:rsidP="002E6369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 «Законопроект о наставничестве в системе образования Чеченской Республики»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https://soshkadi-urt.educhr.ru/index.php?component=public_news&amp;new_id=332484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115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 «</w:t>
            </w:r>
            <w:proofErr w:type="spellStart"/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«Наставника», «Квалификационные требования к осуществлению наставнической деятельности»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https://soshkadi-urt.educhr.ru/index.php?component=public_news&amp;new_id=332482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73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tabs>
                <w:tab w:val="center" w:pos="4101"/>
              </w:tabs>
              <w:spacing w:after="26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«Мотивация труда наставника»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https://soshkadi-urt.educhr.ru/index.php?component=public_news&amp;new_id=332485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73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tabs>
                <w:tab w:val="center" w:pos="4101"/>
              </w:tabs>
              <w:spacing w:after="26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https://soshkadi-urt.educhr.ru/index.php?component=public_news&amp;new_id=332594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8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«Писатели, которые были учителями»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https://soshkadi-urt.educhr.ru/index.php?component=public_news&amp;new_id=334352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7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 «Скажи спасибо педагогу, </w:t>
            </w:r>
            <w:proofErr w:type="spellStart"/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настанику</w:t>
            </w:r>
            <w:proofErr w:type="spellEnd"/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https://soshkadi-urt.educhr.ru/index.php?component=public_news&amp;new_id=333348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86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съезд педагогов-наставников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https://soshkadi-urt.educhr.ru/index.php?component=public_news&amp;new_id=340445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101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3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«Из истории образования в России и мире»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43991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https://soshkadi-urt.educhr.ru/index.php?component=public_news&amp;new_id=346399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59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ярмарка «Сельская школа»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4F40F1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https://soshkadi-urt.educhr.ru/index.php?component=public_news&amp;new_id=352665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8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любимому учителю»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B4788C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https://soshkadi-urt.educhr.ru/index.php?component=public_news&amp;new_id=344771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132974">
        <w:trPr>
          <w:trHeight w:val="71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0D2784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https://t.me/c/1406944503/92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71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«Весь этот мир творит учитель»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43991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https://soshkadi-urt.educhr.ru/index.php?component=public_news&amp;new_id=352340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D13A6A">
        <w:trPr>
          <w:trHeight w:val="58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учителя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1B2D83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F0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https://t.me/c/1406944503/97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A6A" w:rsidTr="002E6369">
        <w:trPr>
          <w:trHeight w:val="33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13A6A" w:rsidRPr="00142F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«Педагогический тандем»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A" w:rsidTr="002E6369">
        <w:trPr>
          <w:trHeight w:val="40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13A6A"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3A6A" w:rsidRPr="00142F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«Читаем К.Д. Ушинского»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A" w:rsidTr="00D13A6A">
        <w:trPr>
          <w:trHeight w:val="6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13A6A"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3A6A" w:rsidRPr="00142F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68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«Лучшие цитаты и афоризмы о школе, учителях и наставниках»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6A" w:rsidTr="00D13A6A">
        <w:trPr>
          <w:trHeight w:val="63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5E3AD9" w:rsidP="00D80A0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D13A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3A6A" w:rsidRPr="00142F59" w:rsidRDefault="00D13A6A" w:rsidP="00D80A06">
            <w:pPr>
              <w:ind w:left="168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 педагога и наставника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13A6A" w:rsidRPr="00142F59" w:rsidRDefault="00D13A6A" w:rsidP="00D80A06">
            <w:pPr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A6A" w:rsidRDefault="00D13A6A" w:rsidP="00D80A0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0C" w:rsidRDefault="00AF1D0C"/>
    <w:sectPr w:rsidR="00AF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44"/>
    <w:rsid w:val="000D2784"/>
    <w:rsid w:val="00132974"/>
    <w:rsid w:val="00143991"/>
    <w:rsid w:val="001B2D83"/>
    <w:rsid w:val="002B7A44"/>
    <w:rsid w:val="002E6369"/>
    <w:rsid w:val="004F40F1"/>
    <w:rsid w:val="005E3AD9"/>
    <w:rsid w:val="009A1B49"/>
    <w:rsid w:val="009C55F3"/>
    <w:rsid w:val="00AF1D0C"/>
    <w:rsid w:val="00B4788C"/>
    <w:rsid w:val="00B52676"/>
    <w:rsid w:val="00C011EE"/>
    <w:rsid w:val="00D13A6A"/>
    <w:rsid w:val="00D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D511"/>
  <w15:chartTrackingRefBased/>
  <w15:docId w15:val="{5A24253A-39F2-464D-BA63-C7B23E8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7A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56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kadi-urt.educhr.ru/index.php?component=public_news&amp;new_id=332482" TargetMode="External"/><Relationship Id="rId13" Type="http://schemas.openxmlformats.org/officeDocument/2006/relationships/hyperlink" Target="https://soshkadi-urt.educhr.ru/index.php?component=public_news&amp;new_id=340445" TargetMode="External"/><Relationship Id="rId18" Type="http://schemas.openxmlformats.org/officeDocument/2006/relationships/hyperlink" Target="https://soshkadi-urt.educhr.ru/index.php?component=public_news&amp;new_id=3523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oshkadi-urt.educhr.ru/index.php?component=public_news&amp;new_id=332484" TargetMode="External"/><Relationship Id="rId12" Type="http://schemas.openxmlformats.org/officeDocument/2006/relationships/hyperlink" Target="https://soshkadi-urt.educhr.ru/index.php?component=public_news&amp;new_id=333348" TargetMode="External"/><Relationship Id="rId17" Type="http://schemas.openxmlformats.org/officeDocument/2006/relationships/hyperlink" Target="https://t.me/c/1406944503/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shkadi-urt.educhr.ru/index.php?component=public_news&amp;new_id=34477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shkadi-urt.educhr.ru/index.php?component=public_news&amp;new_id=332486" TargetMode="External"/><Relationship Id="rId11" Type="http://schemas.openxmlformats.org/officeDocument/2006/relationships/hyperlink" Target="https://soshkadi-urt.educhr.ru/index.php?component=public_news&amp;new_id=334352" TargetMode="External"/><Relationship Id="rId5" Type="http://schemas.openxmlformats.org/officeDocument/2006/relationships/hyperlink" Target="https://soshkadi-urt.educhr.ru/index.php?component=public_news&amp;new_id=321444" TargetMode="External"/><Relationship Id="rId15" Type="http://schemas.openxmlformats.org/officeDocument/2006/relationships/hyperlink" Target="https://soshkadi-urt.educhr.ru/index.php?component=public_news&amp;new_id=352665" TargetMode="External"/><Relationship Id="rId10" Type="http://schemas.openxmlformats.org/officeDocument/2006/relationships/hyperlink" Target="https://soshkadi-urt.educhr.ru/index.php?component=public_news&amp;new_id=332594" TargetMode="External"/><Relationship Id="rId19" Type="http://schemas.openxmlformats.org/officeDocument/2006/relationships/hyperlink" Target="https://t.me/c/1406944503/97" TargetMode="External"/><Relationship Id="rId4" Type="http://schemas.openxmlformats.org/officeDocument/2006/relationships/hyperlink" Target="https://soshkadi-urt.educhr.ru/index.php?component=public_news&amp;new_id=328681" TargetMode="External"/><Relationship Id="rId9" Type="http://schemas.openxmlformats.org/officeDocument/2006/relationships/hyperlink" Target="https://soshkadi-urt.educhr.ru/index.php?component=public_news&amp;new_id=332485" TargetMode="External"/><Relationship Id="rId14" Type="http://schemas.openxmlformats.org/officeDocument/2006/relationships/hyperlink" Target="https://soshkadi-urt.educhr.ru/index.php?component=public_news&amp;new_id=346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</dc:creator>
  <cp:keywords/>
  <dc:description/>
  <cp:lastModifiedBy>Кади-Юрт</cp:lastModifiedBy>
  <cp:revision>3</cp:revision>
  <dcterms:created xsi:type="dcterms:W3CDTF">2023-11-08T13:15:00Z</dcterms:created>
  <dcterms:modified xsi:type="dcterms:W3CDTF">2023-11-08T13:40:00Z</dcterms:modified>
</cp:coreProperties>
</file>