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854" w:rsidRPr="00BD7C8F" w:rsidRDefault="00830854" w:rsidP="00BD7C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C8F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830854" w:rsidRPr="00BD7C8F" w:rsidRDefault="00BD7C8F" w:rsidP="00BD7C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830854" w:rsidRPr="00BD7C8F">
        <w:rPr>
          <w:rFonts w:ascii="Times New Roman" w:hAnsi="Times New Roman" w:cs="Times New Roman"/>
          <w:b/>
          <w:sz w:val="28"/>
          <w:szCs w:val="28"/>
        </w:rPr>
        <w:t xml:space="preserve"> проведении выставки «Выбор будущей профессии».</w:t>
      </w:r>
    </w:p>
    <w:p w:rsidR="00830854" w:rsidRPr="00BD7C8F" w:rsidRDefault="00830854" w:rsidP="00830854">
      <w:pPr>
        <w:rPr>
          <w:rFonts w:ascii="Times New Roman" w:hAnsi="Times New Roman" w:cs="Times New Roman"/>
          <w:sz w:val="28"/>
          <w:szCs w:val="28"/>
        </w:rPr>
      </w:pPr>
      <w:r w:rsidRPr="00BD7C8F">
        <w:rPr>
          <w:rFonts w:ascii="Times New Roman" w:hAnsi="Times New Roman" w:cs="Times New Roman"/>
          <w:sz w:val="28"/>
          <w:szCs w:val="28"/>
        </w:rPr>
        <w:t>30 января 2021г. в МБОУ «Кади-Юртовская СШ им.Р.Ф.Умарова» была организована выставка «Выбор будущей профессии».</w:t>
      </w:r>
    </w:p>
    <w:p w:rsidR="00830854" w:rsidRPr="00BD7C8F" w:rsidRDefault="00830854" w:rsidP="00830854">
      <w:pPr>
        <w:rPr>
          <w:rFonts w:ascii="Times New Roman" w:hAnsi="Times New Roman" w:cs="Times New Roman"/>
          <w:sz w:val="28"/>
          <w:szCs w:val="28"/>
        </w:rPr>
      </w:pPr>
      <w:r w:rsidRPr="00BD7C8F">
        <w:rPr>
          <w:rFonts w:ascii="Times New Roman" w:hAnsi="Times New Roman" w:cs="Times New Roman"/>
          <w:sz w:val="28"/>
          <w:szCs w:val="28"/>
        </w:rPr>
        <w:t>На выставку были приглашены учащиеся 11 класса.</w:t>
      </w:r>
    </w:p>
    <w:p w:rsidR="00830854" w:rsidRPr="00BD7C8F" w:rsidRDefault="00830854" w:rsidP="00830854">
      <w:pPr>
        <w:rPr>
          <w:rFonts w:ascii="Times New Roman" w:hAnsi="Times New Roman" w:cs="Times New Roman"/>
          <w:sz w:val="28"/>
          <w:szCs w:val="28"/>
        </w:rPr>
      </w:pPr>
      <w:r w:rsidRPr="00BD7C8F">
        <w:rPr>
          <w:rFonts w:ascii="Times New Roman" w:hAnsi="Times New Roman" w:cs="Times New Roman"/>
          <w:sz w:val="28"/>
          <w:szCs w:val="28"/>
        </w:rPr>
        <w:t>Библиотекарь Сулейманова К.У. Рассказала о многообразии профессий и их важности для людей. В ходе беседы ребята отгадывали</w:t>
      </w:r>
      <w:r w:rsidR="00BD7C8F" w:rsidRPr="00BD7C8F">
        <w:rPr>
          <w:rFonts w:ascii="Times New Roman" w:hAnsi="Times New Roman" w:cs="Times New Roman"/>
          <w:sz w:val="28"/>
          <w:szCs w:val="28"/>
        </w:rPr>
        <w:t xml:space="preserve"> «профессиональные» загадки, обсуждали пословицы, рассказывали о профессиях своей семьи, кем собираются стать в будущем. Они узнали, чем отличается профессия от должности.</w:t>
      </w:r>
    </w:p>
    <w:p w:rsidR="00BD7C8F" w:rsidRPr="00BD7C8F" w:rsidRDefault="00A9149E" w:rsidP="00A9149E">
      <w:pPr>
        <w:pStyle w:val="a4"/>
        <w:shd w:val="clear" w:color="auto" w:fill="FFFFFF"/>
        <w:spacing w:before="0" w:beforeAutospacing="0" w:after="360" w:afterAutospacing="0"/>
        <w:rPr>
          <w:color w:val="000000"/>
          <w:sz w:val="28"/>
          <w:szCs w:val="28"/>
        </w:rPr>
      </w:pPr>
      <w:r w:rsidRPr="00A9149E">
        <w:rPr>
          <w:noProof/>
        </w:rPr>
        <w:drawing>
          <wp:anchor distT="0" distB="0" distL="114300" distR="114300" simplePos="0" relativeHeight="251658240" behindDoc="1" locked="0" layoutInCell="1" allowOverlap="1" wp14:anchorId="032860B7" wp14:editId="3F12EE46">
            <wp:simplePos x="0" y="0"/>
            <wp:positionH relativeFrom="column">
              <wp:posOffset>2517168</wp:posOffset>
            </wp:positionH>
            <wp:positionV relativeFrom="paragraph">
              <wp:posOffset>1404123</wp:posOffset>
            </wp:positionV>
            <wp:extent cx="3356251" cy="3356251"/>
            <wp:effectExtent l="171450" t="171450" r="168275" b="168275"/>
            <wp:wrapTight wrapText="bothSides">
              <wp:wrapPolygon edited="0">
                <wp:start x="-490" y="-1104"/>
                <wp:lineTo x="-1104" y="-858"/>
                <wp:lineTo x="-1104" y="18146"/>
                <wp:lineTo x="3065" y="22560"/>
                <wp:lineTo x="22070" y="22560"/>
                <wp:lineTo x="22560" y="20844"/>
                <wp:lineTo x="22438" y="3065"/>
                <wp:lineTo x="18269" y="-1104"/>
                <wp:lineTo x="-490" y="-1104"/>
              </wp:wrapPolygon>
            </wp:wrapTight>
            <wp:docPr id="3" name="Рисунок 3" descr="C:\Users\Мадина\Desktop\1612012194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дина\Desktop\16120121944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251" cy="3356251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7C8F" w:rsidRPr="00BD7C8F">
        <w:rPr>
          <w:color w:val="000000"/>
          <w:sz w:val="28"/>
          <w:szCs w:val="28"/>
        </w:rPr>
        <w:t>Счастлив тот человек, который занимается любимым делом, кто правильно выбрал себе профессию. О таком человеке говорят, что он на своем месте или у него «золотые руки». В наше время «золот</w:t>
      </w:r>
      <w:bookmarkStart w:id="0" w:name="_GoBack"/>
      <w:bookmarkEnd w:id="0"/>
      <w:r w:rsidR="00BD7C8F" w:rsidRPr="00BD7C8F">
        <w:rPr>
          <w:color w:val="000000"/>
          <w:sz w:val="28"/>
          <w:szCs w:val="28"/>
        </w:rPr>
        <w:t>ая» мечта юношей и девушек – это престижная профессия, популярная и востребованная, приносящая хороший доход. Но, чтобы выбрать подходящую профессию себе, о множестве профессий нужно знать.</w:t>
      </w:r>
    </w:p>
    <w:p w:rsidR="00830854" w:rsidRDefault="00830854" w:rsidP="00830854"/>
    <w:p w:rsidR="00830854" w:rsidRDefault="00830854" w:rsidP="00830854"/>
    <w:p w:rsidR="00830854" w:rsidRDefault="00830854" w:rsidP="00830854"/>
    <w:p w:rsidR="00830854" w:rsidRDefault="00830854" w:rsidP="00830854"/>
    <w:p w:rsidR="00830854" w:rsidRDefault="00830854" w:rsidP="00830854"/>
    <w:p w:rsidR="00830854" w:rsidRDefault="00830854" w:rsidP="00830854"/>
    <w:p w:rsidR="00830854" w:rsidRDefault="00830854" w:rsidP="00830854"/>
    <w:p w:rsidR="00830854" w:rsidRPr="00A9149E" w:rsidRDefault="00A9149E" w:rsidP="00830854">
      <w:pPr>
        <w:rPr>
          <w:rFonts w:ascii="Times New Roman" w:hAnsi="Times New Roman" w:cs="Times New Roman"/>
          <w:sz w:val="28"/>
          <w:szCs w:val="28"/>
        </w:rPr>
      </w:pPr>
      <w:r w:rsidRPr="00A9149E">
        <w:rPr>
          <w:rFonts w:ascii="Times New Roman" w:hAnsi="Times New Roman" w:cs="Times New Roman"/>
          <w:sz w:val="28"/>
          <w:szCs w:val="28"/>
        </w:rPr>
        <w:t>Справку составила педагог – библиотекарь: Алиева М.Р.</w:t>
      </w:r>
    </w:p>
    <w:sectPr w:rsidR="00830854" w:rsidRPr="00A91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854"/>
    <w:rsid w:val="002903CF"/>
    <w:rsid w:val="004074D7"/>
    <w:rsid w:val="007D1D2A"/>
    <w:rsid w:val="00830854"/>
    <w:rsid w:val="00A9149E"/>
    <w:rsid w:val="00BD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1F7B1-2072-4332-99B4-371B2BE9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08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085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308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rmal (Web)"/>
    <w:basedOn w:val="a"/>
    <w:uiPriority w:val="99"/>
    <w:unhideWhenUsed/>
    <w:rsid w:val="00830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1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Safiyat</cp:lastModifiedBy>
  <cp:revision>2</cp:revision>
  <dcterms:created xsi:type="dcterms:W3CDTF">2021-02-04T07:11:00Z</dcterms:created>
  <dcterms:modified xsi:type="dcterms:W3CDTF">2021-02-04T07:11:00Z</dcterms:modified>
</cp:coreProperties>
</file>